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DBE" w:rsidRPr="00953F71" w:rsidRDefault="00F95DBE" w:rsidP="00953F71">
      <w:pPr>
        <w:ind w:left="4111"/>
        <w:jc w:val="center"/>
        <w:rPr>
          <w:b/>
          <w:sz w:val="28"/>
          <w:szCs w:val="28"/>
        </w:rPr>
      </w:pPr>
      <w:r w:rsidRPr="00953F71">
        <w:rPr>
          <w:b/>
          <w:sz w:val="28"/>
          <w:szCs w:val="28"/>
        </w:rPr>
        <w:t>«УТВЕРЖДАЮ»</w:t>
      </w:r>
    </w:p>
    <w:p w:rsidR="00F95DBE" w:rsidRPr="00953F71" w:rsidRDefault="00F95DBE" w:rsidP="00953F71">
      <w:pPr>
        <w:ind w:left="4111"/>
        <w:jc w:val="center"/>
        <w:rPr>
          <w:b/>
          <w:sz w:val="28"/>
          <w:szCs w:val="28"/>
        </w:rPr>
      </w:pPr>
      <w:r w:rsidRPr="00953F71">
        <w:rPr>
          <w:b/>
          <w:sz w:val="28"/>
          <w:szCs w:val="28"/>
        </w:rPr>
        <w:t>Председатель Комиссии по вопросам градостроительства, землепользования и застройки при Правительстве Москвы в Северо-Восточном административном округе города Москвы</w:t>
      </w:r>
    </w:p>
    <w:p w:rsidR="00F95DBE" w:rsidRPr="00953F71" w:rsidRDefault="00F95DBE" w:rsidP="00953F71">
      <w:pPr>
        <w:ind w:left="4111"/>
        <w:jc w:val="center"/>
        <w:rPr>
          <w:b/>
          <w:sz w:val="10"/>
          <w:szCs w:val="10"/>
        </w:rPr>
      </w:pPr>
    </w:p>
    <w:p w:rsidR="00F95DBE" w:rsidRPr="00953F71" w:rsidRDefault="007B7CE9" w:rsidP="00953F71">
      <w:pPr>
        <w:suppressAutoHyphens/>
        <w:ind w:left="4111"/>
        <w:jc w:val="center"/>
        <w:rPr>
          <w:b/>
          <w:sz w:val="28"/>
          <w:szCs w:val="28"/>
        </w:rPr>
      </w:pPr>
      <w:r>
        <w:rPr>
          <w:i/>
          <w:sz w:val="28"/>
          <w:szCs w:val="28"/>
        </w:rPr>
        <w:t xml:space="preserve">(подпись на оригинале) </w:t>
      </w:r>
      <w:r w:rsidR="00F95DBE" w:rsidRPr="00953F71">
        <w:rPr>
          <w:b/>
          <w:sz w:val="28"/>
          <w:szCs w:val="28"/>
        </w:rPr>
        <w:t>А.А. Беляев</w:t>
      </w:r>
    </w:p>
    <w:p w:rsidR="00F95DBE" w:rsidRPr="00953F71" w:rsidRDefault="00F95DBE" w:rsidP="00953F71">
      <w:pPr>
        <w:suppressAutoHyphens/>
        <w:ind w:left="4111"/>
        <w:jc w:val="center"/>
        <w:rPr>
          <w:b/>
          <w:sz w:val="28"/>
          <w:szCs w:val="28"/>
        </w:rPr>
      </w:pPr>
    </w:p>
    <w:p w:rsidR="00F95DBE" w:rsidRPr="00953F71" w:rsidRDefault="007B7CE9" w:rsidP="00953F71">
      <w:pPr>
        <w:ind w:left="4111"/>
        <w:jc w:val="center"/>
        <w:rPr>
          <w:b/>
          <w:sz w:val="28"/>
          <w:szCs w:val="28"/>
        </w:rPr>
      </w:pPr>
      <w:r>
        <w:rPr>
          <w:b/>
          <w:sz w:val="28"/>
          <w:szCs w:val="28"/>
        </w:rPr>
        <w:t>«2</w:t>
      </w:r>
      <w:r w:rsidR="00F95DBE" w:rsidRPr="00953F71">
        <w:rPr>
          <w:b/>
          <w:sz w:val="28"/>
          <w:szCs w:val="28"/>
        </w:rPr>
        <w:t xml:space="preserve">» </w:t>
      </w:r>
      <w:r>
        <w:rPr>
          <w:b/>
          <w:sz w:val="28"/>
          <w:szCs w:val="28"/>
        </w:rPr>
        <w:t>июля</w:t>
      </w:r>
      <w:r w:rsidR="00F95DBE" w:rsidRPr="00953F71">
        <w:rPr>
          <w:b/>
          <w:sz w:val="28"/>
          <w:szCs w:val="28"/>
        </w:rPr>
        <w:t xml:space="preserve"> 2019 года</w:t>
      </w:r>
    </w:p>
    <w:p w:rsidR="00825DB7" w:rsidRPr="00953F71" w:rsidRDefault="00825DB7" w:rsidP="00953F71">
      <w:pPr>
        <w:ind w:left="4111"/>
        <w:rPr>
          <w:b/>
          <w:sz w:val="28"/>
          <w:szCs w:val="28"/>
        </w:rPr>
      </w:pPr>
    </w:p>
    <w:p w:rsidR="00F95DBE" w:rsidRPr="00953F71" w:rsidRDefault="00F95DBE" w:rsidP="00953F71">
      <w:pPr>
        <w:ind w:firstLine="4860"/>
        <w:rPr>
          <w:b/>
          <w:sz w:val="28"/>
          <w:szCs w:val="28"/>
        </w:rPr>
      </w:pPr>
    </w:p>
    <w:p w:rsidR="00825DB7" w:rsidRPr="00953F71" w:rsidRDefault="00825DB7" w:rsidP="00953F71">
      <w:pPr>
        <w:rPr>
          <w:sz w:val="27"/>
          <w:szCs w:val="27"/>
        </w:rPr>
      </w:pPr>
    </w:p>
    <w:p w:rsidR="00F2706E" w:rsidRPr="00953F71" w:rsidRDefault="00A26372" w:rsidP="00953F71">
      <w:pPr>
        <w:tabs>
          <w:tab w:val="center" w:pos="4819"/>
          <w:tab w:val="left" w:pos="6150"/>
          <w:tab w:val="left" w:pos="6480"/>
        </w:tabs>
        <w:jc w:val="center"/>
        <w:rPr>
          <w:b/>
          <w:sz w:val="28"/>
          <w:szCs w:val="28"/>
        </w:rPr>
      </w:pPr>
      <w:r w:rsidRPr="00953F71">
        <w:rPr>
          <w:b/>
          <w:sz w:val="28"/>
          <w:szCs w:val="28"/>
        </w:rPr>
        <w:t>ПРОТОКОЛ</w:t>
      </w:r>
    </w:p>
    <w:p w:rsidR="00530649" w:rsidRPr="00953F71" w:rsidRDefault="00530649" w:rsidP="00953F71">
      <w:pPr>
        <w:tabs>
          <w:tab w:val="center" w:pos="4819"/>
          <w:tab w:val="left" w:pos="6150"/>
          <w:tab w:val="left" w:pos="6480"/>
        </w:tabs>
        <w:rPr>
          <w:b/>
          <w:sz w:val="10"/>
          <w:szCs w:val="10"/>
        </w:rPr>
      </w:pPr>
    </w:p>
    <w:p w:rsidR="00303C45" w:rsidRPr="00953F71" w:rsidRDefault="00303C45" w:rsidP="00953F71">
      <w:pPr>
        <w:tabs>
          <w:tab w:val="left" w:pos="0"/>
        </w:tabs>
        <w:jc w:val="center"/>
        <w:rPr>
          <w:b/>
          <w:sz w:val="28"/>
          <w:szCs w:val="28"/>
        </w:rPr>
      </w:pPr>
      <w:r w:rsidRPr="00953F71">
        <w:rPr>
          <w:b/>
          <w:sz w:val="28"/>
          <w:szCs w:val="28"/>
        </w:rPr>
        <w:t xml:space="preserve">публичных </w:t>
      </w:r>
      <w:r w:rsidR="00A26372" w:rsidRPr="00953F71">
        <w:rPr>
          <w:b/>
          <w:sz w:val="28"/>
          <w:szCs w:val="28"/>
        </w:rPr>
        <w:t xml:space="preserve">слушаний № </w:t>
      </w:r>
      <w:r w:rsidR="007B7CE9">
        <w:rPr>
          <w:b/>
          <w:sz w:val="28"/>
          <w:szCs w:val="28"/>
        </w:rPr>
        <w:t>2/15</w:t>
      </w:r>
      <w:r w:rsidR="00A26372" w:rsidRPr="00953F71">
        <w:rPr>
          <w:b/>
          <w:sz w:val="28"/>
          <w:szCs w:val="28"/>
        </w:rPr>
        <w:t xml:space="preserve"> от </w:t>
      </w:r>
      <w:r w:rsidR="007B7CE9">
        <w:rPr>
          <w:b/>
          <w:sz w:val="28"/>
          <w:szCs w:val="28"/>
        </w:rPr>
        <w:t>7 июня</w:t>
      </w:r>
      <w:r w:rsidR="00530649" w:rsidRPr="00953F71">
        <w:rPr>
          <w:b/>
          <w:sz w:val="28"/>
          <w:szCs w:val="28"/>
        </w:rPr>
        <w:t xml:space="preserve"> </w:t>
      </w:r>
      <w:r w:rsidR="008D4CB1" w:rsidRPr="00953F71">
        <w:rPr>
          <w:b/>
          <w:sz w:val="28"/>
          <w:szCs w:val="28"/>
        </w:rPr>
        <w:t>2019</w:t>
      </w:r>
      <w:r w:rsidRPr="00953F71">
        <w:rPr>
          <w:b/>
          <w:sz w:val="28"/>
          <w:szCs w:val="28"/>
        </w:rPr>
        <w:t xml:space="preserve"> года</w:t>
      </w:r>
    </w:p>
    <w:p w:rsidR="00B21C61" w:rsidRPr="00953F71" w:rsidRDefault="00B21C61" w:rsidP="00953F71">
      <w:pPr>
        <w:tabs>
          <w:tab w:val="left" w:pos="0"/>
        </w:tabs>
        <w:jc w:val="center"/>
        <w:rPr>
          <w:b/>
          <w:sz w:val="28"/>
          <w:szCs w:val="28"/>
        </w:rPr>
      </w:pPr>
      <w:r w:rsidRPr="00953F71">
        <w:rPr>
          <w:b/>
          <w:sz w:val="28"/>
          <w:szCs w:val="28"/>
        </w:rPr>
        <w:t xml:space="preserve">по проекту </w:t>
      </w:r>
      <w:r w:rsidR="008D4CB1" w:rsidRPr="00953F71">
        <w:rPr>
          <w:b/>
          <w:sz w:val="28"/>
          <w:szCs w:val="28"/>
        </w:rPr>
        <w:t>п</w:t>
      </w:r>
      <w:r w:rsidR="00954B11" w:rsidRPr="00953F71">
        <w:rPr>
          <w:b/>
          <w:sz w:val="28"/>
          <w:szCs w:val="28"/>
        </w:rPr>
        <w:t>ланировк</w:t>
      </w:r>
      <w:r w:rsidR="003A5334" w:rsidRPr="00953F71">
        <w:rPr>
          <w:b/>
          <w:sz w:val="28"/>
          <w:szCs w:val="28"/>
        </w:rPr>
        <w:t>и территории микрорайонов 1, 14, 18</w:t>
      </w:r>
      <w:r w:rsidR="00954B11" w:rsidRPr="00953F71">
        <w:rPr>
          <w:b/>
          <w:sz w:val="28"/>
          <w:szCs w:val="28"/>
        </w:rPr>
        <w:t xml:space="preserve"> района Бабушкинский</w:t>
      </w:r>
      <w:r w:rsidR="008D4CB1" w:rsidRPr="00953F71">
        <w:rPr>
          <w:b/>
          <w:sz w:val="28"/>
          <w:szCs w:val="28"/>
        </w:rPr>
        <w:t xml:space="preserve"> (СВАО) в целях реализации Программы реновации жилищного фонда в городе Москве</w:t>
      </w:r>
    </w:p>
    <w:p w:rsidR="00530649" w:rsidRPr="00953F71" w:rsidRDefault="00954B11" w:rsidP="00953F71">
      <w:pPr>
        <w:tabs>
          <w:tab w:val="left" w:pos="0"/>
        </w:tabs>
        <w:jc w:val="center"/>
        <w:rPr>
          <w:b/>
          <w:sz w:val="28"/>
          <w:szCs w:val="28"/>
        </w:rPr>
      </w:pPr>
      <w:r w:rsidRPr="00953F71">
        <w:rPr>
          <w:b/>
          <w:sz w:val="28"/>
          <w:szCs w:val="28"/>
        </w:rPr>
        <w:t>(район Бабушкинский</w:t>
      </w:r>
      <w:r w:rsidR="00530649" w:rsidRPr="00953F71">
        <w:rPr>
          <w:b/>
          <w:sz w:val="28"/>
          <w:szCs w:val="28"/>
        </w:rPr>
        <w:t>)</w:t>
      </w:r>
    </w:p>
    <w:p w:rsidR="008D4CB1" w:rsidRPr="00953F71" w:rsidRDefault="008D4CB1" w:rsidP="00953F71">
      <w:pPr>
        <w:tabs>
          <w:tab w:val="left" w:pos="0"/>
        </w:tabs>
        <w:jc w:val="center"/>
        <w:rPr>
          <w:b/>
          <w:sz w:val="27"/>
          <w:szCs w:val="27"/>
        </w:rPr>
      </w:pPr>
    </w:p>
    <w:p w:rsidR="00825DB7" w:rsidRPr="00953F71" w:rsidRDefault="00825DB7" w:rsidP="00953F71">
      <w:pPr>
        <w:tabs>
          <w:tab w:val="left" w:pos="0"/>
        </w:tabs>
        <w:rPr>
          <w:b/>
          <w:sz w:val="28"/>
          <w:szCs w:val="28"/>
        </w:rPr>
      </w:pPr>
      <w:r w:rsidRPr="00953F71">
        <w:rPr>
          <w:b/>
          <w:sz w:val="28"/>
          <w:szCs w:val="28"/>
        </w:rPr>
        <w:t>Общие сведения о проекте, представленном на публичные слушания:</w:t>
      </w:r>
    </w:p>
    <w:p w:rsidR="002B7445" w:rsidRPr="00953F71" w:rsidRDefault="000E6750" w:rsidP="00953F71">
      <w:pPr>
        <w:tabs>
          <w:tab w:val="left" w:pos="0"/>
        </w:tabs>
        <w:jc w:val="both"/>
        <w:rPr>
          <w:sz w:val="28"/>
          <w:szCs w:val="28"/>
        </w:rPr>
      </w:pPr>
      <w:r w:rsidRPr="00953F71">
        <w:rPr>
          <w:b/>
          <w:sz w:val="28"/>
          <w:szCs w:val="28"/>
        </w:rPr>
        <w:t>Т</w:t>
      </w:r>
      <w:r w:rsidR="00825DB7" w:rsidRPr="00953F71">
        <w:rPr>
          <w:b/>
          <w:sz w:val="28"/>
          <w:szCs w:val="28"/>
        </w:rPr>
        <w:t>ерритория</w:t>
      </w:r>
      <w:r w:rsidR="00D90ED5" w:rsidRPr="00953F71">
        <w:rPr>
          <w:b/>
          <w:sz w:val="28"/>
          <w:szCs w:val="28"/>
        </w:rPr>
        <w:t xml:space="preserve"> разработки</w:t>
      </w:r>
      <w:r w:rsidRPr="00953F71">
        <w:rPr>
          <w:b/>
          <w:sz w:val="28"/>
          <w:szCs w:val="28"/>
        </w:rPr>
        <w:t>:</w:t>
      </w:r>
      <w:r w:rsidRPr="00953F71">
        <w:rPr>
          <w:sz w:val="28"/>
          <w:szCs w:val="28"/>
        </w:rPr>
        <w:t xml:space="preserve"> </w:t>
      </w:r>
      <w:r w:rsidR="00530649" w:rsidRPr="00953F71">
        <w:rPr>
          <w:sz w:val="28"/>
          <w:szCs w:val="28"/>
        </w:rPr>
        <w:t xml:space="preserve">город Москва, </w:t>
      </w:r>
      <w:r w:rsidR="004B3D37" w:rsidRPr="00953F71">
        <w:rPr>
          <w:sz w:val="28"/>
          <w:szCs w:val="28"/>
        </w:rPr>
        <w:t xml:space="preserve">Северо-Восточный административный округ, </w:t>
      </w:r>
      <w:r w:rsidR="00530649" w:rsidRPr="00953F71">
        <w:rPr>
          <w:sz w:val="28"/>
          <w:szCs w:val="28"/>
        </w:rPr>
        <w:t>район</w:t>
      </w:r>
      <w:r w:rsidR="00D9080C" w:rsidRPr="00953F71">
        <w:rPr>
          <w:sz w:val="28"/>
          <w:szCs w:val="28"/>
        </w:rPr>
        <w:t xml:space="preserve"> </w:t>
      </w:r>
      <w:r w:rsidR="00954B11" w:rsidRPr="00953F71">
        <w:rPr>
          <w:sz w:val="28"/>
          <w:szCs w:val="28"/>
        </w:rPr>
        <w:t>Бабушкинский</w:t>
      </w:r>
      <w:r w:rsidR="00223058" w:rsidRPr="00953F71">
        <w:rPr>
          <w:sz w:val="28"/>
          <w:szCs w:val="28"/>
        </w:rPr>
        <w:t>,</w:t>
      </w:r>
      <w:r w:rsidR="00D9080C" w:rsidRPr="00953F71">
        <w:rPr>
          <w:sz w:val="28"/>
          <w:szCs w:val="28"/>
        </w:rPr>
        <w:t xml:space="preserve"> </w:t>
      </w:r>
      <w:r w:rsidR="00D51339" w:rsidRPr="00953F71">
        <w:rPr>
          <w:sz w:val="28"/>
          <w:szCs w:val="28"/>
        </w:rPr>
        <w:t>к</w:t>
      </w:r>
      <w:r w:rsidR="00422B27" w:rsidRPr="00953F71">
        <w:rPr>
          <w:sz w:val="28"/>
          <w:szCs w:val="28"/>
        </w:rPr>
        <w:t>артографические (пла</w:t>
      </w:r>
      <w:r w:rsidR="00D51339" w:rsidRPr="00953F71">
        <w:rPr>
          <w:sz w:val="28"/>
          <w:szCs w:val="28"/>
        </w:rPr>
        <w:t>ншетные) и текстовые (табличные)</w:t>
      </w:r>
      <w:r w:rsidR="00422B27" w:rsidRPr="00953F71">
        <w:rPr>
          <w:sz w:val="28"/>
          <w:szCs w:val="28"/>
        </w:rPr>
        <w:t xml:space="preserve"> материалы по </w:t>
      </w:r>
      <w:r w:rsidR="00B21C61" w:rsidRPr="00953F71">
        <w:rPr>
          <w:sz w:val="28"/>
          <w:szCs w:val="28"/>
        </w:rPr>
        <w:t xml:space="preserve">проекту </w:t>
      </w:r>
      <w:r w:rsidR="006250AA" w:rsidRPr="00953F71">
        <w:rPr>
          <w:sz w:val="28"/>
          <w:szCs w:val="28"/>
        </w:rPr>
        <w:t>п</w:t>
      </w:r>
      <w:r w:rsidR="00954B11" w:rsidRPr="00953F71">
        <w:rPr>
          <w:sz w:val="28"/>
          <w:szCs w:val="28"/>
        </w:rPr>
        <w:t>ланировк</w:t>
      </w:r>
      <w:r w:rsidR="003A5334" w:rsidRPr="00953F71">
        <w:rPr>
          <w:sz w:val="28"/>
          <w:szCs w:val="28"/>
        </w:rPr>
        <w:t>и территории микрорайонов 1, 14, 18</w:t>
      </w:r>
      <w:r w:rsidR="00954B11" w:rsidRPr="00953F71">
        <w:rPr>
          <w:sz w:val="28"/>
          <w:szCs w:val="28"/>
        </w:rPr>
        <w:t xml:space="preserve"> района Бабушкинский</w:t>
      </w:r>
      <w:r w:rsidR="006250AA" w:rsidRPr="00953F71">
        <w:rPr>
          <w:sz w:val="28"/>
          <w:szCs w:val="28"/>
        </w:rPr>
        <w:t xml:space="preserve"> (СВАО) в целях реализации Программы реновации жилищного фонда в городе Москве</w:t>
      </w:r>
      <w:r w:rsidR="002B7445" w:rsidRPr="00953F71">
        <w:rPr>
          <w:sz w:val="28"/>
          <w:szCs w:val="28"/>
        </w:rPr>
        <w:t>.</w:t>
      </w:r>
      <w:r w:rsidR="00530649" w:rsidRPr="00953F71">
        <w:rPr>
          <w:sz w:val="28"/>
          <w:szCs w:val="28"/>
        </w:rPr>
        <w:t xml:space="preserve"> </w:t>
      </w:r>
    </w:p>
    <w:p w:rsidR="00335F63" w:rsidRPr="00953F71" w:rsidRDefault="00335F63" w:rsidP="00953F71">
      <w:pPr>
        <w:tabs>
          <w:tab w:val="left" w:pos="0"/>
        </w:tabs>
        <w:jc w:val="both"/>
        <w:rPr>
          <w:rFonts w:eastAsia="Calibri"/>
          <w:sz w:val="28"/>
          <w:szCs w:val="28"/>
        </w:rPr>
      </w:pPr>
      <w:r w:rsidRPr="00953F71">
        <w:rPr>
          <w:rFonts w:eastAsia="Calibri"/>
          <w:b/>
          <w:bCs/>
          <w:sz w:val="28"/>
          <w:szCs w:val="28"/>
        </w:rPr>
        <w:t>Сроки разработки:</w:t>
      </w:r>
      <w:r w:rsidR="008D4CB1" w:rsidRPr="00953F71">
        <w:rPr>
          <w:rFonts w:eastAsia="Calibri"/>
          <w:sz w:val="28"/>
          <w:szCs w:val="28"/>
        </w:rPr>
        <w:t xml:space="preserve"> 2019</w:t>
      </w:r>
      <w:r w:rsidR="00530649" w:rsidRPr="00953F71">
        <w:rPr>
          <w:rFonts w:eastAsia="Calibri"/>
          <w:sz w:val="28"/>
          <w:szCs w:val="28"/>
        </w:rPr>
        <w:t xml:space="preserve"> г</w:t>
      </w:r>
      <w:r w:rsidRPr="00953F71">
        <w:rPr>
          <w:rFonts w:eastAsia="Calibri"/>
          <w:sz w:val="28"/>
          <w:szCs w:val="28"/>
        </w:rPr>
        <w:t>.</w:t>
      </w:r>
    </w:p>
    <w:p w:rsidR="00530649" w:rsidRPr="00953F71" w:rsidRDefault="000E6750" w:rsidP="00953F71">
      <w:pPr>
        <w:jc w:val="both"/>
        <w:rPr>
          <w:sz w:val="28"/>
          <w:szCs w:val="28"/>
        </w:rPr>
      </w:pPr>
      <w:r w:rsidRPr="00953F71">
        <w:rPr>
          <w:b/>
          <w:sz w:val="28"/>
          <w:szCs w:val="28"/>
        </w:rPr>
        <w:t>О</w:t>
      </w:r>
      <w:r w:rsidR="00CC15C5" w:rsidRPr="00953F71">
        <w:rPr>
          <w:b/>
          <w:sz w:val="28"/>
          <w:szCs w:val="28"/>
        </w:rPr>
        <w:t>рганизация-заказчик</w:t>
      </w:r>
      <w:r w:rsidRPr="00953F71">
        <w:rPr>
          <w:b/>
          <w:sz w:val="28"/>
          <w:szCs w:val="28"/>
        </w:rPr>
        <w:t>:</w:t>
      </w:r>
      <w:r w:rsidRPr="00953F71">
        <w:rPr>
          <w:sz w:val="28"/>
          <w:szCs w:val="28"/>
        </w:rPr>
        <w:t xml:space="preserve"> </w:t>
      </w:r>
      <w:r w:rsidR="00530649" w:rsidRPr="00953F71">
        <w:rPr>
          <w:sz w:val="28"/>
          <w:szCs w:val="28"/>
        </w:rPr>
        <w:t xml:space="preserve">Комитет по архитектуре и градостроительству города Москвы. Адрес: 125047, г. Москва, Триумфальная площадь, д. 1, </w:t>
      </w:r>
      <w:r w:rsidR="00A10C7A" w:rsidRPr="00953F71">
        <w:rPr>
          <w:sz w:val="28"/>
          <w:szCs w:val="28"/>
        </w:rPr>
        <w:br/>
      </w:r>
      <w:r w:rsidR="00530649" w:rsidRPr="00953F71">
        <w:rPr>
          <w:sz w:val="28"/>
          <w:szCs w:val="28"/>
        </w:rPr>
        <w:t xml:space="preserve">тел.: 8-495-650-11-54, электронный адрес: </w:t>
      </w:r>
      <w:r w:rsidR="00530649" w:rsidRPr="00953F71">
        <w:rPr>
          <w:sz w:val="28"/>
          <w:szCs w:val="28"/>
          <w:lang w:val="en-US"/>
        </w:rPr>
        <w:t>mka</w:t>
      </w:r>
      <w:r w:rsidR="00530649" w:rsidRPr="00953F71">
        <w:rPr>
          <w:sz w:val="28"/>
          <w:szCs w:val="28"/>
        </w:rPr>
        <w:t>@</w:t>
      </w:r>
      <w:r w:rsidR="00530649" w:rsidRPr="00953F71">
        <w:rPr>
          <w:sz w:val="28"/>
          <w:szCs w:val="28"/>
          <w:lang w:val="en-US"/>
        </w:rPr>
        <w:t>mos</w:t>
      </w:r>
      <w:r w:rsidR="00530649" w:rsidRPr="00953F71">
        <w:rPr>
          <w:sz w:val="28"/>
          <w:szCs w:val="28"/>
        </w:rPr>
        <w:t>.</w:t>
      </w:r>
      <w:r w:rsidR="00530649" w:rsidRPr="00953F71">
        <w:rPr>
          <w:sz w:val="28"/>
          <w:szCs w:val="28"/>
          <w:lang w:val="en-US"/>
        </w:rPr>
        <w:t>ru</w:t>
      </w:r>
      <w:r w:rsidR="00530649" w:rsidRPr="00953F71">
        <w:rPr>
          <w:sz w:val="28"/>
          <w:szCs w:val="28"/>
        </w:rPr>
        <w:t xml:space="preserve">. </w:t>
      </w:r>
    </w:p>
    <w:p w:rsidR="001B75E2" w:rsidRPr="00953F71" w:rsidRDefault="00327ABA" w:rsidP="00953F71">
      <w:pPr>
        <w:jc w:val="both"/>
        <w:rPr>
          <w:b/>
          <w:sz w:val="28"/>
          <w:szCs w:val="28"/>
        </w:rPr>
      </w:pPr>
      <w:r w:rsidRPr="00953F71">
        <w:rPr>
          <w:b/>
          <w:sz w:val="28"/>
          <w:szCs w:val="28"/>
        </w:rPr>
        <w:t>О</w:t>
      </w:r>
      <w:r w:rsidR="00CC15C5" w:rsidRPr="00953F71">
        <w:rPr>
          <w:b/>
          <w:sz w:val="28"/>
          <w:szCs w:val="28"/>
        </w:rPr>
        <w:t>рганизация-разработчик</w:t>
      </w:r>
      <w:r w:rsidRPr="00953F71">
        <w:rPr>
          <w:b/>
          <w:sz w:val="28"/>
          <w:szCs w:val="28"/>
        </w:rPr>
        <w:t>:</w:t>
      </w:r>
      <w:r w:rsidR="00734692" w:rsidRPr="00953F71">
        <w:rPr>
          <w:sz w:val="28"/>
          <w:szCs w:val="28"/>
        </w:rPr>
        <w:t xml:space="preserve"> </w:t>
      </w:r>
      <w:r w:rsidR="00C8658E" w:rsidRPr="00953F71">
        <w:rPr>
          <w:sz w:val="28"/>
          <w:szCs w:val="28"/>
        </w:rPr>
        <w:t>ГАУ «Научно-исследовательский и проектный институт Генерального плана города Москвы»</w:t>
      </w:r>
      <w:r w:rsidR="001B75E2" w:rsidRPr="00953F71">
        <w:rPr>
          <w:sz w:val="28"/>
          <w:szCs w:val="28"/>
        </w:rPr>
        <w:t xml:space="preserve">. Адрес: </w:t>
      </w:r>
      <w:r w:rsidR="00A10C7A" w:rsidRPr="00953F71">
        <w:rPr>
          <w:sz w:val="28"/>
          <w:szCs w:val="28"/>
          <w:shd w:val="clear" w:color="auto" w:fill="FFFFFF"/>
        </w:rPr>
        <w:t xml:space="preserve">125047, г. Москва, </w:t>
      </w:r>
      <w:r w:rsidR="00A10C7A" w:rsidRPr="00953F71">
        <w:rPr>
          <w:sz w:val="28"/>
          <w:szCs w:val="28"/>
          <w:shd w:val="clear" w:color="auto" w:fill="FFFFFF"/>
        </w:rPr>
        <w:br/>
      </w:r>
      <w:r w:rsidR="00C8658E" w:rsidRPr="00953F71">
        <w:rPr>
          <w:sz w:val="28"/>
          <w:szCs w:val="28"/>
          <w:shd w:val="clear" w:color="auto" w:fill="FFFFFF"/>
        </w:rPr>
        <w:t>2-я Брестская улица, дом 2/14</w:t>
      </w:r>
      <w:r w:rsidR="001B75E2" w:rsidRPr="00953F71">
        <w:rPr>
          <w:sz w:val="28"/>
          <w:szCs w:val="28"/>
        </w:rPr>
        <w:t>, тел.</w:t>
      </w:r>
      <w:r w:rsidR="00A10C7A" w:rsidRPr="00953F71">
        <w:rPr>
          <w:sz w:val="28"/>
          <w:szCs w:val="28"/>
        </w:rPr>
        <w:t>:</w:t>
      </w:r>
      <w:r w:rsidR="001B75E2" w:rsidRPr="00953F71">
        <w:rPr>
          <w:sz w:val="28"/>
          <w:szCs w:val="28"/>
        </w:rPr>
        <w:t xml:space="preserve"> </w:t>
      </w:r>
      <w:r w:rsidR="00744B6E" w:rsidRPr="00953F71">
        <w:rPr>
          <w:sz w:val="28"/>
          <w:szCs w:val="28"/>
          <w:shd w:val="clear" w:color="auto" w:fill="FFFFFF"/>
        </w:rPr>
        <w:t>8-499-250-95-96</w:t>
      </w:r>
      <w:r w:rsidR="001B75E2" w:rsidRPr="00953F71">
        <w:rPr>
          <w:sz w:val="28"/>
          <w:szCs w:val="28"/>
        </w:rPr>
        <w:t xml:space="preserve">, электронный адрес: </w:t>
      </w:r>
      <w:hyperlink r:id="rId7" w:history="1">
        <w:r w:rsidR="00744B6E" w:rsidRPr="00953F71">
          <w:rPr>
            <w:rStyle w:val="a5"/>
            <w:color w:val="auto"/>
            <w:sz w:val="28"/>
            <w:szCs w:val="28"/>
            <w:u w:val="none"/>
            <w:shd w:val="clear" w:color="auto" w:fill="FFFFFF"/>
          </w:rPr>
          <w:t>info@genplanmos.ru</w:t>
        </w:r>
      </w:hyperlink>
      <w:r w:rsidR="001B75E2" w:rsidRPr="00953F71">
        <w:rPr>
          <w:b/>
          <w:sz w:val="28"/>
          <w:szCs w:val="28"/>
        </w:rPr>
        <w:t>.</w:t>
      </w:r>
    </w:p>
    <w:p w:rsidR="00530649" w:rsidRPr="00953F71" w:rsidRDefault="00D90ED5" w:rsidP="00953F71">
      <w:pPr>
        <w:jc w:val="both"/>
        <w:rPr>
          <w:sz w:val="28"/>
          <w:szCs w:val="28"/>
          <w:lang w:eastAsia="zh-CN"/>
        </w:rPr>
      </w:pPr>
      <w:r w:rsidRPr="00953F71">
        <w:rPr>
          <w:b/>
          <w:sz w:val="28"/>
          <w:szCs w:val="28"/>
        </w:rPr>
        <w:t>С</w:t>
      </w:r>
      <w:r w:rsidR="00CC15C5" w:rsidRPr="00953F71">
        <w:rPr>
          <w:b/>
          <w:sz w:val="28"/>
          <w:szCs w:val="28"/>
        </w:rPr>
        <w:t>роки проведения публичных слушаний</w:t>
      </w:r>
      <w:r w:rsidR="00135962" w:rsidRPr="00953F71">
        <w:rPr>
          <w:b/>
          <w:sz w:val="28"/>
          <w:szCs w:val="28"/>
        </w:rPr>
        <w:t>:</w:t>
      </w:r>
      <w:r w:rsidR="00135962" w:rsidRPr="00953F71">
        <w:rPr>
          <w:sz w:val="28"/>
          <w:szCs w:val="28"/>
        </w:rPr>
        <w:t xml:space="preserve"> </w:t>
      </w:r>
      <w:r w:rsidR="00561319" w:rsidRPr="00953F71">
        <w:rPr>
          <w:sz w:val="28"/>
          <w:szCs w:val="28"/>
          <w:lang w:eastAsia="zh-CN"/>
        </w:rPr>
        <w:t xml:space="preserve">оповещение опубликовано в окружной газете «Звездный бульвар» № </w:t>
      </w:r>
      <w:r w:rsidR="00954B11" w:rsidRPr="00953F71">
        <w:rPr>
          <w:sz w:val="28"/>
          <w:szCs w:val="28"/>
          <w:lang w:eastAsia="zh-CN"/>
        </w:rPr>
        <w:t>18 (629) май</w:t>
      </w:r>
      <w:r w:rsidR="00530649" w:rsidRPr="00953F71">
        <w:rPr>
          <w:sz w:val="28"/>
          <w:szCs w:val="28"/>
          <w:lang w:eastAsia="zh-CN"/>
        </w:rPr>
        <w:t xml:space="preserve"> 2019 года, </w:t>
      </w:r>
      <w:r w:rsidR="001A09DF" w:rsidRPr="00953F71">
        <w:rPr>
          <w:sz w:val="28"/>
          <w:szCs w:val="28"/>
          <w:lang w:eastAsia="zh-CN"/>
        </w:rPr>
        <w:t>выхо</w:t>
      </w:r>
      <w:r w:rsidR="00954B11" w:rsidRPr="00953F71">
        <w:rPr>
          <w:sz w:val="28"/>
          <w:szCs w:val="28"/>
          <w:lang w:eastAsia="zh-CN"/>
        </w:rPr>
        <w:t>д в свет 13.05</w:t>
      </w:r>
      <w:r w:rsidR="00BC520F" w:rsidRPr="00953F71">
        <w:rPr>
          <w:sz w:val="28"/>
          <w:szCs w:val="28"/>
          <w:lang w:eastAsia="zh-CN"/>
        </w:rPr>
        <w:t>.2019</w:t>
      </w:r>
      <w:r w:rsidR="00561319" w:rsidRPr="00953F71">
        <w:rPr>
          <w:sz w:val="28"/>
          <w:szCs w:val="28"/>
          <w:lang w:eastAsia="zh-CN"/>
        </w:rPr>
        <w:t xml:space="preserve">, </w:t>
      </w:r>
      <w:r w:rsidR="00954B11" w:rsidRPr="00953F71">
        <w:rPr>
          <w:sz w:val="28"/>
          <w:szCs w:val="28"/>
          <w:lang w:eastAsia="zh-CN"/>
        </w:rPr>
        <w:t>экспозиция проведена с 20 по 27 мая</w:t>
      </w:r>
      <w:r w:rsidR="00530649" w:rsidRPr="00953F71">
        <w:rPr>
          <w:sz w:val="28"/>
          <w:szCs w:val="28"/>
          <w:lang w:eastAsia="zh-CN"/>
        </w:rPr>
        <w:t xml:space="preserve"> 2019 года, собрание участников публичн</w:t>
      </w:r>
      <w:r w:rsidR="00144FF3" w:rsidRPr="00953F71">
        <w:rPr>
          <w:sz w:val="28"/>
          <w:szCs w:val="28"/>
          <w:lang w:eastAsia="zh-CN"/>
        </w:rPr>
        <w:t>ых слушаний состоялось 28 мая</w:t>
      </w:r>
      <w:r w:rsidR="00530649" w:rsidRPr="00953F71">
        <w:rPr>
          <w:sz w:val="28"/>
          <w:szCs w:val="28"/>
          <w:lang w:eastAsia="zh-CN"/>
        </w:rPr>
        <w:t xml:space="preserve"> 2019 года.  </w:t>
      </w:r>
    </w:p>
    <w:p w:rsidR="00530649" w:rsidRPr="00953F71" w:rsidRDefault="00CC15C5" w:rsidP="00953F71">
      <w:pPr>
        <w:tabs>
          <w:tab w:val="left" w:pos="0"/>
        </w:tabs>
        <w:jc w:val="both"/>
        <w:rPr>
          <w:sz w:val="28"/>
          <w:szCs w:val="28"/>
        </w:rPr>
      </w:pPr>
      <w:r w:rsidRPr="00953F71">
        <w:rPr>
          <w:b/>
          <w:sz w:val="28"/>
          <w:szCs w:val="28"/>
        </w:rPr>
        <w:t>Формы оповещения</w:t>
      </w:r>
      <w:r w:rsidR="00530649" w:rsidRPr="00953F71">
        <w:rPr>
          <w:sz w:val="28"/>
          <w:szCs w:val="28"/>
        </w:rPr>
        <w:t xml:space="preserve">: </w:t>
      </w:r>
      <w:r w:rsidR="00954B11" w:rsidRPr="00953F71">
        <w:rPr>
          <w:sz w:val="28"/>
          <w:szCs w:val="28"/>
          <w:lang w:eastAsia="zh-CN"/>
        </w:rPr>
        <w:t>оповещение опубликовано в окружной газете «Звездный бульвар» № 18 (629) май 2019 года, выход в свет 13.05.2019</w:t>
      </w:r>
      <w:r w:rsidR="00530649" w:rsidRPr="00953F71">
        <w:rPr>
          <w:sz w:val="28"/>
          <w:szCs w:val="28"/>
        </w:rPr>
        <w:t>, на официальном сайте управы</w:t>
      </w:r>
      <w:r w:rsidRPr="00953F71">
        <w:rPr>
          <w:sz w:val="28"/>
          <w:szCs w:val="28"/>
        </w:rPr>
        <w:t xml:space="preserve"> </w:t>
      </w:r>
      <w:r w:rsidR="00144FF3" w:rsidRPr="00953F71">
        <w:rPr>
          <w:sz w:val="28"/>
          <w:szCs w:val="28"/>
        </w:rPr>
        <w:t>Бабушкинского района</w:t>
      </w:r>
      <w:r w:rsidRPr="00953F71">
        <w:rPr>
          <w:sz w:val="28"/>
          <w:szCs w:val="28"/>
        </w:rPr>
        <w:t xml:space="preserve">, </w:t>
      </w:r>
      <w:r w:rsidR="00530649" w:rsidRPr="00953F71">
        <w:rPr>
          <w:sz w:val="28"/>
          <w:szCs w:val="28"/>
        </w:rPr>
        <w:t>размещено на информационных стендах и подъездах жилых домов района, направлено в Московскую городскую Думу и Совет депутато</w:t>
      </w:r>
      <w:r w:rsidR="00144FF3" w:rsidRPr="00953F71">
        <w:rPr>
          <w:sz w:val="28"/>
          <w:szCs w:val="28"/>
        </w:rPr>
        <w:t>в муниципального округа Бабушкинский</w:t>
      </w:r>
      <w:r w:rsidR="00530649" w:rsidRPr="00953F71">
        <w:rPr>
          <w:sz w:val="28"/>
          <w:szCs w:val="28"/>
        </w:rPr>
        <w:t xml:space="preserve">. </w:t>
      </w:r>
    </w:p>
    <w:p w:rsidR="009F6396" w:rsidRPr="00953F71" w:rsidRDefault="006C7598" w:rsidP="00953F71">
      <w:pPr>
        <w:tabs>
          <w:tab w:val="left" w:pos="0"/>
        </w:tabs>
        <w:jc w:val="both"/>
        <w:rPr>
          <w:b/>
          <w:sz w:val="28"/>
          <w:szCs w:val="28"/>
        </w:rPr>
      </w:pPr>
      <w:r w:rsidRPr="00953F71">
        <w:rPr>
          <w:b/>
          <w:sz w:val="28"/>
          <w:szCs w:val="28"/>
        </w:rPr>
        <w:t>Место проведения публичных слушаний</w:t>
      </w:r>
      <w:r w:rsidR="009F6396" w:rsidRPr="00953F71">
        <w:rPr>
          <w:b/>
          <w:sz w:val="28"/>
          <w:szCs w:val="28"/>
        </w:rPr>
        <w:t>:</w:t>
      </w:r>
      <w:r w:rsidR="005946F5" w:rsidRPr="00953F71">
        <w:rPr>
          <w:b/>
          <w:sz w:val="28"/>
          <w:szCs w:val="28"/>
        </w:rPr>
        <w:t xml:space="preserve"> </w:t>
      </w:r>
    </w:p>
    <w:p w:rsidR="00BC520F" w:rsidRPr="00953F71" w:rsidRDefault="009F6396" w:rsidP="00953F71">
      <w:pPr>
        <w:tabs>
          <w:tab w:val="left" w:pos="0"/>
        </w:tabs>
        <w:jc w:val="both"/>
        <w:rPr>
          <w:rFonts w:eastAsia="Calibri"/>
          <w:sz w:val="28"/>
          <w:szCs w:val="28"/>
          <w:lang w:eastAsia="en-US"/>
        </w:rPr>
      </w:pPr>
      <w:r w:rsidRPr="00953F71">
        <w:rPr>
          <w:b/>
          <w:sz w:val="28"/>
          <w:szCs w:val="28"/>
        </w:rPr>
        <w:t xml:space="preserve">Экспозиция </w:t>
      </w:r>
      <w:r w:rsidRPr="00953F71">
        <w:rPr>
          <w:sz w:val="28"/>
          <w:szCs w:val="28"/>
        </w:rPr>
        <w:t xml:space="preserve">проведена </w:t>
      </w:r>
      <w:r w:rsidR="00144FF3" w:rsidRPr="00953F71">
        <w:rPr>
          <w:rFonts w:eastAsia="Calibri"/>
          <w:sz w:val="28"/>
          <w:szCs w:val="28"/>
          <w:lang w:eastAsia="en-US"/>
        </w:rPr>
        <w:t>с 20 по 27 мая</w:t>
      </w:r>
      <w:r w:rsidR="00530649" w:rsidRPr="00953F71">
        <w:rPr>
          <w:rFonts w:eastAsia="Calibri"/>
          <w:sz w:val="28"/>
          <w:szCs w:val="28"/>
          <w:lang w:eastAsia="en-US"/>
        </w:rPr>
        <w:t xml:space="preserve"> 2019 года </w:t>
      </w:r>
      <w:r w:rsidRPr="00953F71">
        <w:rPr>
          <w:sz w:val="28"/>
          <w:szCs w:val="28"/>
        </w:rPr>
        <w:t xml:space="preserve">по адресу: ул. </w:t>
      </w:r>
      <w:r w:rsidR="003A5334" w:rsidRPr="00953F71">
        <w:rPr>
          <w:sz w:val="28"/>
          <w:szCs w:val="28"/>
        </w:rPr>
        <w:t>Летчика Бабушкина, д. 1</w:t>
      </w:r>
      <w:r w:rsidR="00530649" w:rsidRPr="00953F71">
        <w:rPr>
          <w:sz w:val="28"/>
          <w:szCs w:val="28"/>
        </w:rPr>
        <w:t>,</w:t>
      </w:r>
      <w:r w:rsidR="003A5334" w:rsidRPr="00953F71">
        <w:rPr>
          <w:sz w:val="28"/>
          <w:szCs w:val="28"/>
        </w:rPr>
        <w:t xml:space="preserve"> корп. 1</w:t>
      </w:r>
      <w:r w:rsidR="00BC520F" w:rsidRPr="00953F71">
        <w:rPr>
          <w:sz w:val="28"/>
          <w:szCs w:val="28"/>
        </w:rPr>
        <w:t xml:space="preserve"> </w:t>
      </w:r>
      <w:r w:rsidRPr="00953F71">
        <w:rPr>
          <w:sz w:val="28"/>
          <w:szCs w:val="28"/>
        </w:rPr>
        <w:t>(</w:t>
      </w:r>
      <w:r w:rsidR="003A5334" w:rsidRPr="00953F71">
        <w:rPr>
          <w:sz w:val="28"/>
          <w:szCs w:val="28"/>
        </w:rPr>
        <w:t>здание управы района</w:t>
      </w:r>
      <w:r w:rsidRPr="00953F71">
        <w:rPr>
          <w:sz w:val="28"/>
          <w:szCs w:val="28"/>
        </w:rPr>
        <w:t>)</w:t>
      </w:r>
      <w:r w:rsidR="00AA5104" w:rsidRPr="00953F71">
        <w:rPr>
          <w:rFonts w:eastAsia="Calibri"/>
          <w:sz w:val="28"/>
          <w:szCs w:val="28"/>
          <w:lang w:eastAsia="en-US"/>
        </w:rPr>
        <w:t xml:space="preserve">. </w:t>
      </w:r>
      <w:r w:rsidR="00BC520F" w:rsidRPr="00953F71">
        <w:rPr>
          <w:rFonts w:eastAsia="Calibri"/>
          <w:sz w:val="28"/>
          <w:szCs w:val="28"/>
          <w:lang w:eastAsia="en-US"/>
        </w:rPr>
        <w:t>Часы работы: понедельник</w:t>
      </w:r>
      <w:r w:rsidR="00144FF3" w:rsidRPr="00953F71">
        <w:rPr>
          <w:rFonts w:eastAsia="Calibri"/>
          <w:sz w:val="28"/>
          <w:szCs w:val="28"/>
          <w:lang w:eastAsia="en-US"/>
        </w:rPr>
        <w:t xml:space="preserve"> </w:t>
      </w:r>
      <w:r w:rsidR="00BC520F" w:rsidRPr="00953F71">
        <w:rPr>
          <w:rFonts w:eastAsia="Calibri"/>
          <w:sz w:val="28"/>
          <w:szCs w:val="28"/>
          <w:lang w:eastAsia="en-US"/>
        </w:rPr>
        <w:t xml:space="preserve">- пятница: с 09:00 </w:t>
      </w:r>
      <w:r w:rsidR="00144FF3" w:rsidRPr="00953F71">
        <w:rPr>
          <w:rFonts w:eastAsia="Calibri"/>
          <w:sz w:val="28"/>
          <w:szCs w:val="28"/>
          <w:lang w:eastAsia="en-US"/>
        </w:rPr>
        <w:t>до 19:00; суббота</w:t>
      </w:r>
      <w:r w:rsidR="00E94AC0" w:rsidRPr="00953F71">
        <w:rPr>
          <w:rFonts w:eastAsia="Calibri"/>
          <w:sz w:val="28"/>
          <w:szCs w:val="28"/>
          <w:lang w:eastAsia="en-US"/>
        </w:rPr>
        <w:t>: с 10:00 до 15:00 (26 мая - выходной день).</w:t>
      </w:r>
    </w:p>
    <w:p w:rsidR="00AA5104" w:rsidRPr="00953F71" w:rsidRDefault="00A968D9" w:rsidP="00953F71">
      <w:pPr>
        <w:tabs>
          <w:tab w:val="left" w:pos="0"/>
        </w:tabs>
        <w:jc w:val="both"/>
        <w:rPr>
          <w:sz w:val="28"/>
          <w:szCs w:val="28"/>
        </w:rPr>
      </w:pPr>
      <w:r w:rsidRPr="00953F71">
        <w:rPr>
          <w:b/>
          <w:sz w:val="28"/>
          <w:szCs w:val="28"/>
        </w:rPr>
        <w:lastRenderedPageBreak/>
        <w:t xml:space="preserve">Собрание </w:t>
      </w:r>
      <w:r w:rsidRPr="00953F71">
        <w:rPr>
          <w:sz w:val="28"/>
          <w:szCs w:val="28"/>
        </w:rPr>
        <w:t>участников</w:t>
      </w:r>
      <w:r w:rsidR="00922A7E" w:rsidRPr="00953F71">
        <w:rPr>
          <w:sz w:val="28"/>
          <w:szCs w:val="28"/>
        </w:rPr>
        <w:t xml:space="preserve"> публичных с</w:t>
      </w:r>
      <w:r w:rsidR="00144FF3" w:rsidRPr="00953F71">
        <w:rPr>
          <w:sz w:val="28"/>
          <w:szCs w:val="28"/>
        </w:rPr>
        <w:t>лушаний проведено 28 мая</w:t>
      </w:r>
      <w:r w:rsidR="00BC520F" w:rsidRPr="00953F71">
        <w:rPr>
          <w:sz w:val="28"/>
          <w:szCs w:val="28"/>
        </w:rPr>
        <w:t xml:space="preserve"> 2019 года</w:t>
      </w:r>
      <w:r w:rsidR="00BC520F" w:rsidRPr="00953F71">
        <w:rPr>
          <w:b/>
          <w:sz w:val="28"/>
          <w:szCs w:val="28"/>
        </w:rPr>
        <w:t xml:space="preserve"> </w:t>
      </w:r>
      <w:r w:rsidR="00BC520F" w:rsidRPr="00953F71">
        <w:rPr>
          <w:sz w:val="28"/>
          <w:szCs w:val="28"/>
        </w:rPr>
        <w:t>в 19</w:t>
      </w:r>
      <w:r w:rsidR="00DA3CED" w:rsidRPr="00953F71">
        <w:rPr>
          <w:sz w:val="28"/>
          <w:szCs w:val="28"/>
        </w:rPr>
        <w:t>.0</w:t>
      </w:r>
      <w:r w:rsidR="007F4EC2" w:rsidRPr="00953F71">
        <w:rPr>
          <w:sz w:val="28"/>
          <w:szCs w:val="28"/>
        </w:rPr>
        <w:t>0</w:t>
      </w:r>
      <w:r w:rsidRPr="00953F71">
        <w:rPr>
          <w:sz w:val="28"/>
          <w:szCs w:val="28"/>
        </w:rPr>
        <w:t xml:space="preserve"> </w:t>
      </w:r>
      <w:r w:rsidR="00DA3CED" w:rsidRPr="00953F71">
        <w:rPr>
          <w:sz w:val="28"/>
          <w:szCs w:val="28"/>
        </w:rPr>
        <w:t>по адресу: ул. Радужная, д. 7</w:t>
      </w:r>
      <w:r w:rsidR="003A5334" w:rsidRPr="00953F71">
        <w:rPr>
          <w:sz w:val="28"/>
          <w:szCs w:val="28"/>
        </w:rPr>
        <w:t xml:space="preserve"> (ГБОУ «Школа № 281</w:t>
      </w:r>
      <w:r w:rsidR="00144FF3" w:rsidRPr="00953F71">
        <w:rPr>
          <w:sz w:val="28"/>
          <w:szCs w:val="28"/>
        </w:rPr>
        <w:t>»</w:t>
      </w:r>
      <w:r w:rsidR="007F4EC2" w:rsidRPr="00953F71">
        <w:rPr>
          <w:sz w:val="28"/>
          <w:szCs w:val="28"/>
        </w:rPr>
        <w:t>)</w:t>
      </w:r>
      <w:r w:rsidR="00AA5104" w:rsidRPr="00953F71">
        <w:rPr>
          <w:sz w:val="28"/>
          <w:szCs w:val="28"/>
        </w:rPr>
        <w:t>.</w:t>
      </w:r>
    </w:p>
    <w:p w:rsidR="005C4E1E" w:rsidRPr="00953F71" w:rsidRDefault="006C7598" w:rsidP="00953F71">
      <w:pPr>
        <w:pStyle w:val="ad"/>
        <w:tabs>
          <w:tab w:val="left" w:pos="0"/>
        </w:tabs>
        <w:rPr>
          <w:rFonts w:ascii="Times New Roman" w:hAnsi="Times New Roman" w:cs="Times New Roman"/>
          <w:b/>
          <w:sz w:val="28"/>
          <w:szCs w:val="28"/>
        </w:rPr>
      </w:pPr>
      <w:r w:rsidRPr="00953F71">
        <w:rPr>
          <w:rFonts w:ascii="Times New Roman" w:hAnsi="Times New Roman" w:cs="Times New Roman"/>
          <w:b/>
          <w:sz w:val="28"/>
          <w:szCs w:val="28"/>
        </w:rPr>
        <w:t>Участники публичных слушаний:</w:t>
      </w:r>
      <w:r w:rsidR="00A968D9" w:rsidRPr="00953F71">
        <w:rPr>
          <w:rFonts w:ascii="Times New Roman" w:hAnsi="Times New Roman" w:cs="Times New Roman"/>
          <w:b/>
          <w:sz w:val="28"/>
          <w:szCs w:val="28"/>
        </w:rPr>
        <w:t xml:space="preserve"> </w:t>
      </w:r>
    </w:p>
    <w:p w:rsidR="00530649" w:rsidRPr="00953F71" w:rsidRDefault="00A35767" w:rsidP="00953F71">
      <w:pPr>
        <w:tabs>
          <w:tab w:val="left" w:pos="0"/>
        </w:tabs>
        <w:jc w:val="both"/>
        <w:rPr>
          <w:sz w:val="28"/>
          <w:szCs w:val="28"/>
        </w:rPr>
      </w:pPr>
      <w:r w:rsidRPr="00953F71">
        <w:rPr>
          <w:b/>
          <w:sz w:val="28"/>
          <w:szCs w:val="28"/>
        </w:rPr>
        <w:t>Экспозицию</w:t>
      </w:r>
      <w:r w:rsidR="00DA3CED" w:rsidRPr="00953F71">
        <w:rPr>
          <w:sz w:val="28"/>
          <w:szCs w:val="28"/>
        </w:rPr>
        <w:t xml:space="preserve"> посетили</w:t>
      </w:r>
      <w:r w:rsidRPr="00953F71">
        <w:rPr>
          <w:sz w:val="28"/>
          <w:szCs w:val="28"/>
        </w:rPr>
        <w:t xml:space="preserve"> </w:t>
      </w:r>
      <w:r w:rsidR="00771CFC" w:rsidRPr="00953F71">
        <w:rPr>
          <w:b/>
          <w:sz w:val="28"/>
          <w:szCs w:val="28"/>
          <w:u w:val="single"/>
        </w:rPr>
        <w:t>101</w:t>
      </w:r>
      <w:r w:rsidR="00756A63" w:rsidRPr="00953F71">
        <w:rPr>
          <w:b/>
          <w:sz w:val="28"/>
          <w:szCs w:val="28"/>
          <w:u w:val="single"/>
        </w:rPr>
        <w:t>7</w:t>
      </w:r>
      <w:r w:rsidR="00571AF6" w:rsidRPr="00953F71">
        <w:rPr>
          <w:b/>
          <w:sz w:val="28"/>
          <w:szCs w:val="28"/>
          <w:u w:val="single"/>
        </w:rPr>
        <w:t xml:space="preserve"> человек</w:t>
      </w:r>
      <w:r w:rsidR="00571AF6" w:rsidRPr="00953F71">
        <w:rPr>
          <w:sz w:val="28"/>
          <w:szCs w:val="28"/>
        </w:rPr>
        <w:t xml:space="preserve">, </w:t>
      </w:r>
      <w:r w:rsidR="00530649" w:rsidRPr="00953F71">
        <w:rPr>
          <w:bCs/>
          <w:sz w:val="28"/>
          <w:szCs w:val="28"/>
        </w:rPr>
        <w:t>количество записей в книге учета посетителей и записи предложений и замечаний оставили</w:t>
      </w:r>
      <w:r w:rsidR="00530649" w:rsidRPr="00953F71">
        <w:rPr>
          <w:sz w:val="28"/>
          <w:szCs w:val="28"/>
        </w:rPr>
        <w:t xml:space="preserve"> </w:t>
      </w:r>
      <w:r w:rsidR="00771CFC" w:rsidRPr="00953F71">
        <w:rPr>
          <w:b/>
          <w:sz w:val="28"/>
          <w:szCs w:val="28"/>
          <w:u w:val="single"/>
        </w:rPr>
        <w:t>101</w:t>
      </w:r>
      <w:r w:rsidR="00756A63" w:rsidRPr="00953F71">
        <w:rPr>
          <w:b/>
          <w:sz w:val="28"/>
          <w:szCs w:val="28"/>
          <w:u w:val="single"/>
        </w:rPr>
        <w:t>7</w:t>
      </w:r>
      <w:r w:rsidR="00530649" w:rsidRPr="00953F71">
        <w:rPr>
          <w:b/>
          <w:sz w:val="28"/>
          <w:szCs w:val="28"/>
          <w:u w:val="single"/>
        </w:rPr>
        <w:t xml:space="preserve"> человек</w:t>
      </w:r>
      <w:r w:rsidR="00530649" w:rsidRPr="00953F71">
        <w:rPr>
          <w:sz w:val="28"/>
          <w:szCs w:val="28"/>
        </w:rPr>
        <w:t xml:space="preserve">. </w:t>
      </w:r>
    </w:p>
    <w:p w:rsidR="00B97A2E" w:rsidRPr="00953F71" w:rsidRDefault="00665C79" w:rsidP="00953F71">
      <w:pPr>
        <w:tabs>
          <w:tab w:val="left" w:pos="0"/>
        </w:tabs>
        <w:jc w:val="both"/>
        <w:rPr>
          <w:sz w:val="28"/>
          <w:szCs w:val="28"/>
        </w:rPr>
      </w:pPr>
      <w:r w:rsidRPr="00953F71">
        <w:rPr>
          <w:b/>
          <w:sz w:val="28"/>
          <w:szCs w:val="28"/>
        </w:rPr>
        <w:t xml:space="preserve">В собрании </w:t>
      </w:r>
      <w:r w:rsidRPr="00953F71">
        <w:rPr>
          <w:sz w:val="28"/>
          <w:szCs w:val="28"/>
        </w:rPr>
        <w:t xml:space="preserve">приняло участие всего </w:t>
      </w:r>
      <w:r w:rsidR="00891EF0" w:rsidRPr="00953F71">
        <w:rPr>
          <w:b/>
          <w:sz w:val="28"/>
          <w:szCs w:val="28"/>
          <w:u w:val="single"/>
        </w:rPr>
        <w:t>532</w:t>
      </w:r>
      <w:r w:rsidR="0059191F" w:rsidRPr="00953F71">
        <w:rPr>
          <w:b/>
          <w:sz w:val="28"/>
          <w:szCs w:val="28"/>
          <w:u w:val="single"/>
        </w:rPr>
        <w:t xml:space="preserve"> человек</w:t>
      </w:r>
      <w:r w:rsidR="00286D75" w:rsidRPr="00953F71">
        <w:rPr>
          <w:b/>
          <w:sz w:val="28"/>
          <w:szCs w:val="28"/>
          <w:u w:val="single"/>
        </w:rPr>
        <w:t>а</w:t>
      </w:r>
      <w:r w:rsidRPr="00953F71">
        <w:rPr>
          <w:sz w:val="28"/>
          <w:szCs w:val="28"/>
        </w:rPr>
        <w:t>, из них зарегистрировалось:</w:t>
      </w:r>
      <w:r w:rsidR="00A968D9" w:rsidRPr="00953F71">
        <w:rPr>
          <w:sz w:val="28"/>
          <w:szCs w:val="28"/>
        </w:rPr>
        <w:t xml:space="preserve"> жители - </w:t>
      </w:r>
      <w:r w:rsidR="00C67798" w:rsidRPr="00953F71">
        <w:rPr>
          <w:b/>
          <w:sz w:val="28"/>
          <w:szCs w:val="28"/>
          <w:u w:val="single"/>
        </w:rPr>
        <w:t>484</w:t>
      </w:r>
      <w:r w:rsidR="002A15D5" w:rsidRPr="00953F71">
        <w:rPr>
          <w:b/>
          <w:sz w:val="28"/>
          <w:szCs w:val="28"/>
          <w:u w:val="single"/>
        </w:rPr>
        <w:t xml:space="preserve"> </w:t>
      </w:r>
      <w:r w:rsidR="00DB44FC" w:rsidRPr="00953F71">
        <w:rPr>
          <w:b/>
          <w:sz w:val="28"/>
          <w:szCs w:val="28"/>
          <w:u w:val="single"/>
        </w:rPr>
        <w:t>человек</w:t>
      </w:r>
      <w:r w:rsidR="00A968D9" w:rsidRPr="00953F71">
        <w:rPr>
          <w:sz w:val="28"/>
          <w:szCs w:val="28"/>
        </w:rPr>
        <w:t xml:space="preserve">, </w:t>
      </w:r>
      <w:r w:rsidR="006C4609" w:rsidRPr="00953F71">
        <w:rPr>
          <w:sz w:val="28"/>
          <w:szCs w:val="28"/>
        </w:rPr>
        <w:t xml:space="preserve">работающие на предприятиях района – </w:t>
      </w:r>
      <w:r w:rsidR="00891EF0" w:rsidRPr="00953F71">
        <w:rPr>
          <w:b/>
          <w:sz w:val="28"/>
          <w:szCs w:val="28"/>
          <w:u w:val="single"/>
        </w:rPr>
        <w:t>45</w:t>
      </w:r>
      <w:r w:rsidR="006C4609" w:rsidRPr="00953F71">
        <w:rPr>
          <w:b/>
          <w:sz w:val="28"/>
          <w:szCs w:val="28"/>
          <w:u w:val="single"/>
        </w:rPr>
        <w:t xml:space="preserve"> человек</w:t>
      </w:r>
      <w:r w:rsidR="006C4609" w:rsidRPr="00953F71">
        <w:rPr>
          <w:sz w:val="28"/>
          <w:szCs w:val="28"/>
        </w:rPr>
        <w:t xml:space="preserve">, правообладатели земельных участков, объектов капитального строительства и нежилых помещений - </w:t>
      </w:r>
      <w:r w:rsidR="00576E50" w:rsidRPr="00953F71">
        <w:rPr>
          <w:b/>
          <w:sz w:val="28"/>
          <w:szCs w:val="28"/>
          <w:u w:val="single"/>
        </w:rPr>
        <w:t>0</w:t>
      </w:r>
      <w:r w:rsidR="006C4609" w:rsidRPr="00953F71">
        <w:rPr>
          <w:b/>
          <w:sz w:val="28"/>
          <w:szCs w:val="28"/>
          <w:u w:val="single"/>
        </w:rPr>
        <w:t xml:space="preserve"> человека,</w:t>
      </w:r>
      <w:r w:rsidR="006C4609" w:rsidRPr="00953F71">
        <w:rPr>
          <w:sz w:val="28"/>
          <w:szCs w:val="28"/>
        </w:rPr>
        <w:t xml:space="preserve"> </w:t>
      </w:r>
      <w:r w:rsidR="00135962" w:rsidRPr="00953F71">
        <w:rPr>
          <w:sz w:val="28"/>
          <w:szCs w:val="28"/>
        </w:rPr>
        <w:t>д</w:t>
      </w:r>
      <w:r w:rsidR="00A968D9" w:rsidRPr="00953F71">
        <w:rPr>
          <w:sz w:val="28"/>
          <w:szCs w:val="28"/>
        </w:rPr>
        <w:t xml:space="preserve">епутаты </w:t>
      </w:r>
      <w:r w:rsidR="006C4609" w:rsidRPr="00953F71">
        <w:rPr>
          <w:bCs/>
          <w:sz w:val="28"/>
          <w:szCs w:val="28"/>
        </w:rPr>
        <w:t xml:space="preserve">Совета депутатов муниципального округа </w:t>
      </w:r>
      <w:r w:rsidR="00DB6264" w:rsidRPr="00953F71">
        <w:rPr>
          <w:sz w:val="28"/>
          <w:szCs w:val="28"/>
        </w:rPr>
        <w:t>Бабушкинский</w:t>
      </w:r>
      <w:r w:rsidR="00A968D9" w:rsidRPr="00953F71">
        <w:rPr>
          <w:sz w:val="28"/>
          <w:szCs w:val="28"/>
        </w:rPr>
        <w:t xml:space="preserve"> – </w:t>
      </w:r>
      <w:r w:rsidR="00DB6264" w:rsidRPr="00953F71">
        <w:rPr>
          <w:b/>
          <w:sz w:val="28"/>
          <w:szCs w:val="28"/>
          <w:u w:val="single"/>
        </w:rPr>
        <w:t xml:space="preserve"> </w:t>
      </w:r>
      <w:r w:rsidR="009C6CEA" w:rsidRPr="00953F71">
        <w:rPr>
          <w:b/>
          <w:sz w:val="28"/>
          <w:szCs w:val="28"/>
          <w:u w:val="single"/>
        </w:rPr>
        <w:t>3</w:t>
      </w:r>
      <w:r w:rsidR="005D098B" w:rsidRPr="00953F71">
        <w:rPr>
          <w:b/>
          <w:sz w:val="28"/>
          <w:szCs w:val="28"/>
          <w:u w:val="single"/>
        </w:rPr>
        <w:t xml:space="preserve"> </w:t>
      </w:r>
      <w:r w:rsidR="00A968D9" w:rsidRPr="00953F71">
        <w:rPr>
          <w:b/>
          <w:sz w:val="28"/>
          <w:szCs w:val="28"/>
          <w:u w:val="single"/>
        </w:rPr>
        <w:t>человек</w:t>
      </w:r>
      <w:r w:rsidR="006C4609" w:rsidRPr="00953F71">
        <w:rPr>
          <w:b/>
          <w:sz w:val="28"/>
          <w:szCs w:val="28"/>
          <w:u w:val="single"/>
        </w:rPr>
        <w:t>.</w:t>
      </w:r>
    </w:p>
    <w:p w:rsidR="00665C79" w:rsidRPr="00953F71" w:rsidRDefault="00F2495C" w:rsidP="00953F71">
      <w:pPr>
        <w:tabs>
          <w:tab w:val="left" w:pos="0"/>
        </w:tabs>
        <w:jc w:val="both"/>
        <w:rPr>
          <w:sz w:val="28"/>
          <w:szCs w:val="28"/>
        </w:rPr>
      </w:pPr>
      <w:r w:rsidRPr="00953F71">
        <w:rPr>
          <w:bCs/>
          <w:sz w:val="28"/>
          <w:szCs w:val="28"/>
        </w:rPr>
        <w:t xml:space="preserve">На собрании присутствовали представители органов </w:t>
      </w:r>
      <w:r w:rsidR="00085216" w:rsidRPr="00953F71">
        <w:rPr>
          <w:bCs/>
          <w:sz w:val="28"/>
          <w:szCs w:val="28"/>
        </w:rPr>
        <w:t xml:space="preserve">исполнительной </w:t>
      </w:r>
      <w:r w:rsidRPr="00953F71">
        <w:rPr>
          <w:bCs/>
          <w:sz w:val="28"/>
          <w:szCs w:val="28"/>
        </w:rPr>
        <w:t xml:space="preserve">власти - </w:t>
      </w:r>
      <w:r w:rsidR="00DA3CED" w:rsidRPr="00953F71">
        <w:rPr>
          <w:bCs/>
          <w:sz w:val="28"/>
          <w:szCs w:val="28"/>
        </w:rPr>
        <w:br/>
      </w:r>
      <w:r w:rsidR="00DA3CED" w:rsidRPr="00953F71">
        <w:rPr>
          <w:b/>
          <w:sz w:val="28"/>
          <w:szCs w:val="28"/>
          <w:u w:val="single"/>
        </w:rPr>
        <w:t>5</w:t>
      </w:r>
      <w:r w:rsidR="002A15D5" w:rsidRPr="00953F71">
        <w:rPr>
          <w:b/>
          <w:sz w:val="28"/>
          <w:szCs w:val="28"/>
          <w:u w:val="single"/>
        </w:rPr>
        <w:t xml:space="preserve"> </w:t>
      </w:r>
      <w:r w:rsidR="00A87A28" w:rsidRPr="00953F71">
        <w:rPr>
          <w:b/>
          <w:sz w:val="28"/>
          <w:szCs w:val="28"/>
          <w:u w:val="single"/>
        </w:rPr>
        <w:t>человек</w:t>
      </w:r>
      <w:r w:rsidR="00665C79" w:rsidRPr="00953F71">
        <w:rPr>
          <w:sz w:val="28"/>
          <w:szCs w:val="28"/>
        </w:rPr>
        <w:t xml:space="preserve">. </w:t>
      </w:r>
    </w:p>
    <w:p w:rsidR="00665C79" w:rsidRPr="00953F71" w:rsidRDefault="00665C79" w:rsidP="00953F71">
      <w:pPr>
        <w:tabs>
          <w:tab w:val="left" w:pos="0"/>
        </w:tabs>
        <w:jc w:val="both"/>
        <w:rPr>
          <w:b/>
          <w:sz w:val="28"/>
          <w:szCs w:val="28"/>
        </w:rPr>
      </w:pPr>
      <w:r w:rsidRPr="00953F71">
        <w:rPr>
          <w:b/>
          <w:sz w:val="28"/>
          <w:szCs w:val="28"/>
        </w:rPr>
        <w:t>На собрании поступило</w:t>
      </w:r>
      <w:r w:rsidR="00C036E0" w:rsidRPr="00953F71">
        <w:rPr>
          <w:b/>
          <w:sz w:val="28"/>
          <w:szCs w:val="28"/>
        </w:rPr>
        <w:t xml:space="preserve"> </w:t>
      </w:r>
      <w:r w:rsidR="00477A72" w:rsidRPr="00953F71">
        <w:rPr>
          <w:b/>
          <w:sz w:val="28"/>
          <w:szCs w:val="28"/>
          <w:u w:val="single"/>
        </w:rPr>
        <w:t>26</w:t>
      </w:r>
      <w:r w:rsidR="00477A72" w:rsidRPr="00953F71">
        <w:rPr>
          <w:b/>
          <w:sz w:val="28"/>
          <w:szCs w:val="28"/>
        </w:rPr>
        <w:t xml:space="preserve"> </w:t>
      </w:r>
      <w:r w:rsidRPr="00953F71">
        <w:rPr>
          <w:b/>
          <w:sz w:val="28"/>
          <w:szCs w:val="28"/>
        </w:rPr>
        <w:t>предложений и замечаний.</w:t>
      </w:r>
    </w:p>
    <w:p w:rsidR="00665C79" w:rsidRPr="00953F71" w:rsidRDefault="00665C79" w:rsidP="00953F71">
      <w:pPr>
        <w:tabs>
          <w:tab w:val="left" w:pos="0"/>
        </w:tabs>
        <w:jc w:val="both"/>
        <w:rPr>
          <w:sz w:val="28"/>
          <w:szCs w:val="28"/>
        </w:rPr>
      </w:pPr>
      <w:r w:rsidRPr="00953F71">
        <w:rPr>
          <w:b/>
          <w:sz w:val="28"/>
          <w:szCs w:val="28"/>
        </w:rPr>
        <w:t xml:space="preserve">После проведения собрания поступило </w:t>
      </w:r>
      <w:r w:rsidR="006F2848" w:rsidRPr="00953F71">
        <w:rPr>
          <w:b/>
          <w:sz w:val="28"/>
          <w:szCs w:val="28"/>
        </w:rPr>
        <w:t>6993 предложения</w:t>
      </w:r>
      <w:r w:rsidR="00035504" w:rsidRPr="00953F71">
        <w:rPr>
          <w:b/>
          <w:sz w:val="28"/>
          <w:szCs w:val="28"/>
        </w:rPr>
        <w:t xml:space="preserve"> </w:t>
      </w:r>
      <w:r w:rsidR="001C0563" w:rsidRPr="00953F71">
        <w:rPr>
          <w:b/>
          <w:sz w:val="28"/>
          <w:szCs w:val="28"/>
        </w:rPr>
        <w:t>и замечани</w:t>
      </w:r>
      <w:r w:rsidR="006F2848" w:rsidRPr="00953F71">
        <w:rPr>
          <w:b/>
          <w:sz w:val="28"/>
          <w:szCs w:val="28"/>
        </w:rPr>
        <w:t>я</w:t>
      </w:r>
      <w:r w:rsidRPr="00953F71">
        <w:rPr>
          <w:b/>
          <w:sz w:val="28"/>
          <w:szCs w:val="28"/>
        </w:rPr>
        <w:t>.</w:t>
      </w:r>
      <w:r w:rsidRPr="00953F71">
        <w:rPr>
          <w:sz w:val="28"/>
          <w:szCs w:val="28"/>
        </w:rPr>
        <w:t xml:space="preserve"> </w:t>
      </w:r>
    </w:p>
    <w:p w:rsidR="00665C79" w:rsidRPr="00953F71" w:rsidRDefault="00665C79" w:rsidP="00953F71">
      <w:pPr>
        <w:tabs>
          <w:tab w:val="left" w:pos="0"/>
        </w:tabs>
        <w:suppressAutoHyphens/>
        <w:jc w:val="both"/>
        <w:rPr>
          <w:b/>
          <w:sz w:val="10"/>
          <w:szCs w:val="10"/>
          <w:lang w:eastAsia="zh-CN"/>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6"/>
        <w:gridCol w:w="1858"/>
        <w:gridCol w:w="2661"/>
      </w:tblGrid>
      <w:tr w:rsidR="00953F71" w:rsidRPr="00953F71" w:rsidTr="00C02C5A">
        <w:tc>
          <w:tcPr>
            <w:tcW w:w="2721" w:type="pct"/>
          </w:tcPr>
          <w:p w:rsidR="00665C79" w:rsidRPr="00953F71" w:rsidRDefault="00665C79" w:rsidP="00953F71">
            <w:pPr>
              <w:jc w:val="center"/>
              <w:rPr>
                <w:b/>
                <w:sz w:val="26"/>
                <w:szCs w:val="26"/>
              </w:rPr>
            </w:pPr>
            <w:r w:rsidRPr="00953F71">
              <w:rPr>
                <w:b/>
                <w:sz w:val="26"/>
                <w:szCs w:val="26"/>
              </w:rPr>
              <w:t>Предложения и замечания участников публичных слушаний</w:t>
            </w:r>
          </w:p>
        </w:tc>
        <w:tc>
          <w:tcPr>
            <w:tcW w:w="937" w:type="pct"/>
          </w:tcPr>
          <w:p w:rsidR="00665C79" w:rsidRPr="00953F71" w:rsidRDefault="00665C79" w:rsidP="00953F71">
            <w:pPr>
              <w:jc w:val="center"/>
              <w:rPr>
                <w:b/>
                <w:sz w:val="26"/>
                <w:szCs w:val="26"/>
              </w:rPr>
            </w:pPr>
            <w:r w:rsidRPr="00953F71">
              <w:rPr>
                <w:b/>
                <w:sz w:val="26"/>
                <w:szCs w:val="26"/>
              </w:rPr>
              <w:t>Количество</w:t>
            </w:r>
          </w:p>
        </w:tc>
        <w:tc>
          <w:tcPr>
            <w:tcW w:w="1342" w:type="pct"/>
          </w:tcPr>
          <w:p w:rsidR="00665C79" w:rsidRPr="00953F71" w:rsidRDefault="00665C79" w:rsidP="00953F71">
            <w:pPr>
              <w:rPr>
                <w:b/>
                <w:sz w:val="26"/>
                <w:szCs w:val="26"/>
              </w:rPr>
            </w:pPr>
            <w:r w:rsidRPr="00953F71">
              <w:rPr>
                <w:b/>
                <w:sz w:val="26"/>
                <w:szCs w:val="26"/>
              </w:rPr>
              <w:t>Приложение</w:t>
            </w:r>
          </w:p>
        </w:tc>
      </w:tr>
      <w:tr w:rsidR="00953F71" w:rsidRPr="00953F71" w:rsidTr="00C02C5A">
        <w:tc>
          <w:tcPr>
            <w:tcW w:w="2721" w:type="pct"/>
          </w:tcPr>
          <w:p w:rsidR="00665C79" w:rsidRPr="00953F71" w:rsidRDefault="00665C79" w:rsidP="00953F71">
            <w:pPr>
              <w:rPr>
                <w:sz w:val="26"/>
                <w:szCs w:val="26"/>
              </w:rPr>
            </w:pPr>
            <w:r w:rsidRPr="00953F71">
              <w:rPr>
                <w:sz w:val="26"/>
                <w:szCs w:val="26"/>
              </w:rPr>
              <w:t>Поступившие в период работы экспозиции</w:t>
            </w:r>
          </w:p>
        </w:tc>
        <w:tc>
          <w:tcPr>
            <w:tcW w:w="937" w:type="pct"/>
          </w:tcPr>
          <w:p w:rsidR="00665C79" w:rsidRPr="00953F71" w:rsidRDefault="00771CFC" w:rsidP="00953F71">
            <w:pPr>
              <w:jc w:val="center"/>
              <w:rPr>
                <w:b/>
                <w:sz w:val="26"/>
                <w:szCs w:val="26"/>
              </w:rPr>
            </w:pPr>
            <w:r w:rsidRPr="00953F71">
              <w:rPr>
                <w:b/>
                <w:sz w:val="26"/>
                <w:szCs w:val="26"/>
              </w:rPr>
              <w:t>101</w:t>
            </w:r>
            <w:r w:rsidR="00756A63" w:rsidRPr="00953F71">
              <w:rPr>
                <w:b/>
                <w:sz w:val="26"/>
                <w:szCs w:val="26"/>
              </w:rPr>
              <w:t>7</w:t>
            </w:r>
          </w:p>
        </w:tc>
        <w:tc>
          <w:tcPr>
            <w:tcW w:w="1342" w:type="pct"/>
          </w:tcPr>
          <w:p w:rsidR="00665C79" w:rsidRPr="00953F71" w:rsidRDefault="001E277F" w:rsidP="00953F71">
            <w:pPr>
              <w:jc w:val="center"/>
              <w:rPr>
                <w:sz w:val="26"/>
                <w:szCs w:val="26"/>
              </w:rPr>
            </w:pPr>
            <w:r w:rsidRPr="00953F71">
              <w:rPr>
                <w:sz w:val="26"/>
                <w:szCs w:val="26"/>
              </w:rPr>
              <w:t xml:space="preserve">Приложение № </w:t>
            </w:r>
            <w:r w:rsidR="00C02C5A" w:rsidRPr="00953F71">
              <w:rPr>
                <w:sz w:val="26"/>
                <w:szCs w:val="26"/>
              </w:rPr>
              <w:t>1</w:t>
            </w:r>
          </w:p>
        </w:tc>
      </w:tr>
      <w:tr w:rsidR="00953F71" w:rsidRPr="00953F71" w:rsidTr="00C02C5A">
        <w:tc>
          <w:tcPr>
            <w:tcW w:w="2721" w:type="pct"/>
          </w:tcPr>
          <w:p w:rsidR="00665C79" w:rsidRPr="00953F71" w:rsidRDefault="00665C79" w:rsidP="00953F71">
            <w:pPr>
              <w:rPr>
                <w:sz w:val="26"/>
                <w:szCs w:val="26"/>
              </w:rPr>
            </w:pPr>
            <w:r w:rsidRPr="00953F71">
              <w:rPr>
                <w:sz w:val="26"/>
                <w:szCs w:val="26"/>
              </w:rPr>
              <w:t xml:space="preserve">Поступившие во время проведения собрания </w:t>
            </w:r>
          </w:p>
        </w:tc>
        <w:tc>
          <w:tcPr>
            <w:tcW w:w="937" w:type="pct"/>
          </w:tcPr>
          <w:p w:rsidR="00665C79" w:rsidRPr="00953F71" w:rsidRDefault="00217BFC" w:rsidP="00953F71">
            <w:pPr>
              <w:jc w:val="center"/>
              <w:rPr>
                <w:b/>
                <w:sz w:val="26"/>
                <w:szCs w:val="26"/>
              </w:rPr>
            </w:pPr>
            <w:r w:rsidRPr="00953F71">
              <w:rPr>
                <w:b/>
                <w:sz w:val="26"/>
                <w:szCs w:val="26"/>
              </w:rPr>
              <w:t>26</w:t>
            </w:r>
          </w:p>
        </w:tc>
        <w:tc>
          <w:tcPr>
            <w:tcW w:w="1342" w:type="pct"/>
          </w:tcPr>
          <w:p w:rsidR="00665C79" w:rsidRPr="00953F71" w:rsidRDefault="00665C79" w:rsidP="00953F71">
            <w:pPr>
              <w:jc w:val="center"/>
              <w:rPr>
                <w:sz w:val="26"/>
                <w:szCs w:val="26"/>
              </w:rPr>
            </w:pPr>
            <w:r w:rsidRPr="00953F71">
              <w:rPr>
                <w:sz w:val="26"/>
                <w:szCs w:val="26"/>
              </w:rPr>
              <w:t>Приложение № 2</w:t>
            </w:r>
          </w:p>
        </w:tc>
      </w:tr>
      <w:tr w:rsidR="00665C79" w:rsidRPr="00953F71" w:rsidTr="00C02C5A">
        <w:tc>
          <w:tcPr>
            <w:tcW w:w="2721" w:type="pct"/>
          </w:tcPr>
          <w:p w:rsidR="00665C79" w:rsidRPr="00953F71" w:rsidRDefault="00665C79" w:rsidP="00953F71">
            <w:pPr>
              <w:rPr>
                <w:sz w:val="26"/>
                <w:szCs w:val="26"/>
              </w:rPr>
            </w:pPr>
            <w:r w:rsidRPr="00953F71">
              <w:rPr>
                <w:sz w:val="26"/>
                <w:szCs w:val="26"/>
              </w:rPr>
              <w:t xml:space="preserve">Поступившие после проведения собрания </w:t>
            </w:r>
          </w:p>
        </w:tc>
        <w:tc>
          <w:tcPr>
            <w:tcW w:w="937" w:type="pct"/>
          </w:tcPr>
          <w:p w:rsidR="00665C79" w:rsidRPr="00953F71" w:rsidRDefault="006F2848" w:rsidP="00953F71">
            <w:pPr>
              <w:jc w:val="center"/>
              <w:rPr>
                <w:b/>
                <w:sz w:val="26"/>
                <w:szCs w:val="26"/>
              </w:rPr>
            </w:pPr>
            <w:r w:rsidRPr="00953F71">
              <w:rPr>
                <w:b/>
                <w:sz w:val="26"/>
                <w:szCs w:val="26"/>
              </w:rPr>
              <w:t>6993</w:t>
            </w:r>
          </w:p>
        </w:tc>
        <w:tc>
          <w:tcPr>
            <w:tcW w:w="1342" w:type="pct"/>
          </w:tcPr>
          <w:p w:rsidR="00665C79" w:rsidRPr="00953F71" w:rsidRDefault="00665C79" w:rsidP="00953F71">
            <w:pPr>
              <w:jc w:val="center"/>
              <w:rPr>
                <w:sz w:val="26"/>
                <w:szCs w:val="26"/>
              </w:rPr>
            </w:pPr>
            <w:r w:rsidRPr="00953F71">
              <w:rPr>
                <w:sz w:val="26"/>
                <w:szCs w:val="26"/>
              </w:rPr>
              <w:t>Приложение № 3</w:t>
            </w:r>
          </w:p>
        </w:tc>
      </w:tr>
    </w:tbl>
    <w:p w:rsidR="00DA3CED" w:rsidRDefault="00DA3CED" w:rsidP="00953F71">
      <w:pPr>
        <w:tabs>
          <w:tab w:val="left" w:pos="0"/>
        </w:tabs>
        <w:suppressAutoHyphens/>
        <w:jc w:val="both"/>
        <w:rPr>
          <w:b/>
          <w:sz w:val="20"/>
          <w:szCs w:val="20"/>
          <w:lang w:eastAsia="zh-CN"/>
        </w:rPr>
      </w:pPr>
    </w:p>
    <w:p w:rsidR="0034453A" w:rsidRPr="00953F71" w:rsidRDefault="0034453A" w:rsidP="00953F71">
      <w:pPr>
        <w:tabs>
          <w:tab w:val="left" w:pos="0"/>
        </w:tabs>
        <w:suppressAutoHyphens/>
        <w:jc w:val="both"/>
        <w:rPr>
          <w:b/>
          <w:sz w:val="20"/>
          <w:szCs w:val="20"/>
          <w:lang w:eastAsia="zh-CN"/>
        </w:rPr>
      </w:pPr>
      <w:bookmarkStart w:id="0" w:name="_GoBack"/>
      <w:bookmarkEnd w:id="0"/>
    </w:p>
    <w:p w:rsidR="00DA3CED" w:rsidRPr="00953F71" w:rsidRDefault="0034453A" w:rsidP="00953F71">
      <w:pPr>
        <w:pBdr>
          <w:bottom w:val="single" w:sz="4" w:space="1" w:color="auto"/>
        </w:pBdr>
        <w:spacing w:after="200" w:line="276" w:lineRule="auto"/>
        <w:ind w:right="-456"/>
        <w:rPr>
          <w:sz w:val="26"/>
          <w:szCs w:val="26"/>
        </w:rPr>
        <w:sectPr w:rsidR="00DA3CED" w:rsidRPr="00953F71" w:rsidSect="00F95DBE">
          <w:pgSz w:w="11906" w:h="16838"/>
          <w:pgMar w:top="1134" w:right="993" w:bottom="426" w:left="993" w:header="709" w:footer="709" w:gutter="0"/>
          <w:cols w:space="708"/>
          <w:docGrid w:linePitch="360"/>
        </w:sectPr>
      </w:pPr>
      <w:r>
        <w:rPr>
          <w:b/>
          <w:sz w:val="28"/>
          <w:szCs w:val="28"/>
        </w:rPr>
        <w:t>Подписи членов комиссии на оригинале.</w:t>
      </w:r>
    </w:p>
    <w:p w:rsidR="004D5EC5" w:rsidRPr="00953F71" w:rsidRDefault="004D5EC5" w:rsidP="00953F71">
      <w:pPr>
        <w:ind w:right="111"/>
        <w:jc w:val="right"/>
        <w:rPr>
          <w:b/>
          <w:sz w:val="28"/>
          <w:szCs w:val="28"/>
        </w:rPr>
      </w:pPr>
      <w:r w:rsidRPr="00953F71">
        <w:rPr>
          <w:b/>
          <w:sz w:val="28"/>
          <w:szCs w:val="28"/>
        </w:rPr>
        <w:lastRenderedPageBreak/>
        <w:t>Приложение 1</w:t>
      </w:r>
    </w:p>
    <w:p w:rsidR="004D5EC5" w:rsidRPr="00953F71" w:rsidRDefault="004D5EC5" w:rsidP="00953F71">
      <w:pPr>
        <w:jc w:val="both"/>
        <w:rPr>
          <w:sz w:val="10"/>
          <w:szCs w:val="10"/>
        </w:rPr>
      </w:pPr>
    </w:p>
    <w:tbl>
      <w:tblPr>
        <w:tblStyle w:val="ab"/>
        <w:tblpPr w:leftFromText="180" w:rightFromText="180" w:vertAnchor="text" w:tblpX="108" w:tblpY="1"/>
        <w:tblOverlap w:val="never"/>
        <w:tblW w:w="15588" w:type="dxa"/>
        <w:tblLook w:val="04A0" w:firstRow="1" w:lastRow="0" w:firstColumn="1" w:lastColumn="0" w:noHBand="0" w:noVBand="1"/>
      </w:tblPr>
      <w:tblGrid>
        <w:gridCol w:w="959"/>
        <w:gridCol w:w="2923"/>
        <w:gridCol w:w="11706"/>
      </w:tblGrid>
      <w:tr w:rsidR="00953F71" w:rsidRPr="00953F71" w:rsidTr="00986825">
        <w:trPr>
          <w:trHeight w:val="20"/>
        </w:trPr>
        <w:tc>
          <w:tcPr>
            <w:tcW w:w="959" w:type="dxa"/>
          </w:tcPr>
          <w:p w:rsidR="004D5EC5" w:rsidRPr="00953F71" w:rsidRDefault="004D5EC5" w:rsidP="00953F71">
            <w:pPr>
              <w:rPr>
                <w:rFonts w:ascii="Times New Roman" w:hAnsi="Times New Roman"/>
                <w:b/>
              </w:rPr>
            </w:pPr>
            <w:r w:rsidRPr="00953F71">
              <w:rPr>
                <w:rFonts w:ascii="Times New Roman" w:hAnsi="Times New Roman"/>
                <w:b/>
              </w:rPr>
              <w:t>№ п/п</w:t>
            </w:r>
          </w:p>
        </w:tc>
        <w:tc>
          <w:tcPr>
            <w:tcW w:w="2923" w:type="dxa"/>
            <w:hideMark/>
          </w:tcPr>
          <w:p w:rsidR="004D5EC5" w:rsidRPr="00953F71" w:rsidRDefault="004D5EC5" w:rsidP="00953F71">
            <w:pPr>
              <w:jc w:val="center"/>
              <w:rPr>
                <w:rFonts w:ascii="Times New Roman" w:hAnsi="Times New Roman"/>
                <w:b/>
              </w:rPr>
            </w:pPr>
            <w:r w:rsidRPr="00953F71">
              <w:rPr>
                <w:rFonts w:ascii="Times New Roman" w:hAnsi="Times New Roman"/>
                <w:b/>
              </w:rPr>
              <w:t>ФИО</w:t>
            </w:r>
          </w:p>
        </w:tc>
        <w:tc>
          <w:tcPr>
            <w:tcW w:w="11706" w:type="dxa"/>
            <w:hideMark/>
          </w:tcPr>
          <w:p w:rsidR="004D5EC5" w:rsidRPr="00953F71" w:rsidRDefault="004D5EC5" w:rsidP="00953F71">
            <w:pPr>
              <w:jc w:val="both"/>
              <w:rPr>
                <w:rFonts w:ascii="Times New Roman" w:hAnsi="Times New Roman"/>
                <w:b/>
              </w:rPr>
            </w:pPr>
            <w:r w:rsidRPr="00953F71">
              <w:rPr>
                <w:rFonts w:ascii="Times New Roman" w:hAnsi="Times New Roman"/>
                <w:b/>
              </w:rPr>
              <w:t>Предложения и замечания</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Уфатов И.Н.</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 Больше бесплатных парковочных мест на внутридворовой территории.</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Шаповалов П.П.</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Зачем строится стартовая площадка на улице Печоркая</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Шаповалова О.А.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Мало  автобуса 123, за</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Клоков В.Н.</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Татарникова Н.А.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Против проекта</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Тотарников С.А.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Против проекта</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Фанеев С.А.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Кузьмина М.А.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 xml:space="preserve">За проект </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Тетерена Г.Н.</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Слыщенкова И.В.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Против проекта</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Иванова Д.А.</w:t>
            </w:r>
          </w:p>
        </w:tc>
        <w:tc>
          <w:tcPr>
            <w:tcW w:w="11706" w:type="dxa"/>
          </w:tcPr>
          <w:p w:rsidR="004D5EC5" w:rsidRPr="00953F71" w:rsidRDefault="004D5EC5" w:rsidP="00953F71">
            <w:pPr>
              <w:jc w:val="both"/>
              <w:rPr>
                <w:rFonts w:ascii="Times New Roman" w:hAnsi="Times New Roman"/>
                <w:lang w:val="en-US"/>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Мирзаходжиев К.М.</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Мусина Н.И.</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воздержалась</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Габриелян Л.А.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 xml:space="preserve">Предусмотреть парковки, снести сад 281 и построить новый </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Хомякова Е.П.</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реновацию, понравилось</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Политова В.А.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Категорически против проекта. Требую отклонить полностью</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Ревнова Л.А.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Предложения будут озвучены на публичных слушаниях, за реновацию</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Лифанов Б.А.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Дегтерева Е.А.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Горячев Д.К.</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Против проекта</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Мищенко С.В.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 xml:space="preserve">За проект </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Ерохин А.С.</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Веригина М.В.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Признать ПС несостоявшимся ввиду отсутствия документации  в полном объеме, предусмотренном 282-ПП от 2018</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Гречаников В.С.</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Замечание по отсутствию парковки  у планируемой к вводу поликлиники на ул. Ленская</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Богданова М.А.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Предлагаю переселить 2 дома 19 и 21 в срочном порядке по причине открытия новой поликлиники, у которой совершенно отсутствуют парковочные места. При уже существующих проблемах проезда к школам и детским садам, добавится проблема парковки к уже открывшейся поликлинике</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Гармаш В.Е.</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реновацию</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Тимофеев С.Р.</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реновацию</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Бускин И.В.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реновацию</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Бускин И.В.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реновацию</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Скрипкина З.А.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реновацию</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Краус .А.Л.</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реновацию</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Карелина С.Н.</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Против реновации</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Гагарин Ю.Ю.</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Против реновации</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Мамичева П.Ю.</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реновацию</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Кравцова Е.Н.</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 xml:space="preserve">Прошу увеличить количество парковочных мест-взять сведения собственности у собственника (ИФИС №16) и закрепить парковочное место за жителем. Т.к. первые этажи новых домов нежилые, увеличивается количество работающих с автомобилями в этом районе, а парковки для них не запланированы. </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Носова В.И.</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реновацию</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Бурова А.А.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реновацию</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Шмастков В.М.</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Рядом с нежилым д.9  по Ленской улице находится сквер с дубами, клёнами т.д. Предлагаю новый дом строить на месте гаражей-контейнеров между д.3 и д.7 по Ленской улице. Контейнеры можно временно перенести напротив нового здания Бабушкинского суда, а потом вернуть на место снесенного дома</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Новиков С.В.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Вопрос стоянок. 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Колонова Т.А.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реновацию. Больше парковочных мест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Белова И.Ю.</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реновацию. Желательно больше парковочных мест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Султанова В.И.</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реновацию</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Сперанская В.М.</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Сперанская М.Н</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Гончарова О.В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реновацию</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Гончаров С.А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реновацию</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Камолова П.В.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реновацию</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Черноок О.В.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реновацию</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Берестова Е.М.</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реновацию</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Толкачев И.В.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реновацию</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Толкачев Д.И.</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реновацию</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Толкачев Г.И.</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реновацию</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Толкачева В.А.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реновацию</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Некрасова Е.В.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реновацию</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Широкова Г.Е</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Предложения внесу до 27.05.19</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Гусева Т.О.</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реновацию</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Демин В.А.</w:t>
            </w:r>
          </w:p>
        </w:tc>
        <w:tc>
          <w:tcPr>
            <w:tcW w:w="11706" w:type="dxa"/>
          </w:tcPr>
          <w:p w:rsidR="004D5EC5" w:rsidRPr="00953F71" w:rsidRDefault="004D5EC5" w:rsidP="00953F71">
            <w:pPr>
              <w:jc w:val="both"/>
              <w:rPr>
                <w:rFonts w:ascii="Times New Roman" w:hAnsi="Times New Roman"/>
                <w:b/>
              </w:rPr>
            </w:pPr>
            <w:r w:rsidRPr="00953F71">
              <w:rPr>
                <w:rFonts w:ascii="Times New Roman" w:hAnsi="Times New Roman"/>
              </w:rPr>
              <w:t>За реновацию</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Демина А.А.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реновацию</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Кроголь В.Т.</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В целом одобряю</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Аристова А.В.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Категорически против. Требую отклонить. Принципиально ухудшаются условия жизни. Исчезают парковки, зеленые насождения</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Аристов Л.П.</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Категорически против строения на стартовой площадке возле участка по Ленской д. 8 к.1, т.к., это ухудшает количество парковок, зелени, света.</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Бабина Л.И.</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Дмитриева Е.В.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реновацию</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Волобуева Н.В.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реновацию</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Борисова Е.А.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реновацию</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Воронкова Р.А.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реновацию</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Антипенко В.М.</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реновацию</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Серова О.М.</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Этажность до 15 этажей, против этажности в 30 этажей. Желательно остаться в своем 14 мкр и обязательно двор без машин. 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Коженина Л.В.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реновацию</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Лыхин В.Е.</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 xml:space="preserve">За проект, есть предложения направлю их на почту </w:t>
            </w:r>
            <w:hyperlink r:id="rId8" w:history="1">
              <w:r w:rsidRPr="00953F71">
                <w:rPr>
                  <w:rStyle w:val="a5"/>
                  <w:rFonts w:ascii="Times New Roman" w:hAnsi="Times New Roman"/>
                  <w:color w:val="auto"/>
                  <w:lang w:val="en-US"/>
                </w:rPr>
                <w:t>svao</w:t>
              </w:r>
              <w:r w:rsidRPr="00953F71">
                <w:rPr>
                  <w:rStyle w:val="a5"/>
                  <w:rFonts w:ascii="Times New Roman" w:hAnsi="Times New Roman"/>
                  <w:color w:val="auto"/>
                </w:rPr>
                <w:t>-</w:t>
              </w:r>
              <w:r w:rsidRPr="00953F71">
                <w:rPr>
                  <w:rStyle w:val="a5"/>
                  <w:rFonts w:ascii="Times New Roman" w:hAnsi="Times New Roman"/>
                  <w:color w:val="auto"/>
                  <w:lang w:val="en-US"/>
                </w:rPr>
                <w:t>us</w:t>
              </w:r>
              <w:r w:rsidRPr="00953F71">
                <w:rPr>
                  <w:rStyle w:val="a5"/>
                  <w:rFonts w:ascii="Times New Roman" w:hAnsi="Times New Roman"/>
                  <w:color w:val="auto"/>
                </w:rPr>
                <w:t>2016@</w:t>
              </w:r>
              <w:r w:rsidRPr="00953F71">
                <w:rPr>
                  <w:rStyle w:val="a5"/>
                  <w:rFonts w:ascii="Times New Roman" w:hAnsi="Times New Roman"/>
                  <w:color w:val="auto"/>
                  <w:lang w:val="en-US"/>
                </w:rPr>
                <w:t>yandex</w:t>
              </w:r>
              <w:r w:rsidRPr="00953F71">
                <w:rPr>
                  <w:rStyle w:val="a5"/>
                  <w:rFonts w:ascii="Times New Roman" w:hAnsi="Times New Roman"/>
                  <w:color w:val="auto"/>
                </w:rPr>
                <w:t>.</w:t>
              </w:r>
              <w:r w:rsidRPr="00953F71">
                <w:rPr>
                  <w:rStyle w:val="a5"/>
                  <w:rFonts w:ascii="Times New Roman" w:hAnsi="Times New Roman"/>
                  <w:color w:val="auto"/>
                  <w:lang w:val="en-US"/>
                </w:rPr>
                <w:t>ru</w:t>
              </w:r>
            </w:hyperlink>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Шмакова Г.А.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Против, проект сокращает земельную зону жилых домов и детского сада</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Хлебников Р.Э.</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реновацию</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Влазнева Н.М.</w:t>
            </w:r>
          </w:p>
        </w:tc>
        <w:tc>
          <w:tcPr>
            <w:tcW w:w="11706" w:type="dxa"/>
          </w:tcPr>
          <w:p w:rsidR="004D5EC5" w:rsidRPr="00953F71" w:rsidRDefault="00A43911" w:rsidP="00953F71">
            <w:pPr>
              <w:jc w:val="both"/>
              <w:rPr>
                <w:rFonts w:ascii="Times New Roman" w:hAnsi="Times New Roman"/>
              </w:rPr>
            </w:pPr>
            <w:r w:rsidRPr="00953F71">
              <w:rPr>
                <w:rFonts w:ascii="Times New Roman" w:hAnsi="Times New Roman"/>
                <w:lang w:val="en-US"/>
              </w:rPr>
              <w:t>-</w:t>
            </w:r>
            <w:r w:rsidR="00B91434" w:rsidRPr="00953F71">
              <w:rPr>
                <w:rFonts w:ascii="Times New Roman" w:hAnsi="Times New Roman"/>
              </w:rPr>
              <w:t>---</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Ореханов И.А.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реновацию</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Сухинина Н.В.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реновацию</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Акопян А.Т.</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реновацию</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Желланова И.А.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Категорически против</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Кузнецова Л.Н.</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Нет школы с художественным уклоном и математическим, хотим в районе детские сады и школы с бассейном</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Королева А.В.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Одобряю, желательно проживать на радужной 18 микр</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Богданова О.Ю.</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Хочу проживать 18 микр, иметь парковочное место, этаж проживания 2-5го</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Шрубович О.Б.</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реновацию</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Кабаева Н.В.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Прудовский Е.И.</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w:t>
            </w:r>
            <w:r w:rsidR="00B91434" w:rsidRPr="00953F71">
              <w:rPr>
                <w:rFonts w:ascii="Times New Roman" w:hAnsi="Times New Roman"/>
              </w:rPr>
              <w:t>---</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Степанов А.С.</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Предусмотреть наличие парковочных мест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Федцов В.В.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Не уменьшать земельные участки. Категорически против проекта</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Коцур Е.В.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С проектом согласен</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Куди Т.Ю.</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Селезнова Н.Н.</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Демидова Н.В.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С проектом согласна</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Зюзина Н.Н.</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Тетерин Ю.С.</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Против проекта</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Боровкова Т.М.</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Против</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Хорева С.А.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Этажность до 17</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Ухташева М.С.</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Этажность до 17 этажей, двор без машин</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Мешенин</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Против проекта</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 xml:space="preserve">Поменос С.К. </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Чавич П.К.</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Радионова Н.С.</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Ерламов Д.А.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Фатеева И.В.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Миморов Г.Ф.</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Бережная Е.А.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Против той застройки на улице Искра</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Лытова М.А.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 учесть строительство собачьих площадок и организовать прогулочные тропы</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Лысенков Д.С.</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 xml:space="preserve">За проект </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Агеева Ю.А.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 xml:space="preserve">За проект с коррекцией по планировки </w:t>
            </w:r>
          </w:p>
          <w:p w:rsidR="004D5EC5" w:rsidRPr="00953F71" w:rsidRDefault="004D5EC5" w:rsidP="00953F71">
            <w:pPr>
              <w:jc w:val="both"/>
              <w:rPr>
                <w:rFonts w:ascii="Times New Roman" w:hAnsi="Times New Roman"/>
              </w:rPr>
            </w:pPr>
            <w:r w:rsidRPr="00953F71">
              <w:rPr>
                <w:rFonts w:ascii="Times New Roman" w:hAnsi="Times New Roman"/>
              </w:rPr>
              <w:t>Проект требует коррекции.</w:t>
            </w:r>
          </w:p>
          <w:p w:rsidR="004D5EC5" w:rsidRPr="00953F71" w:rsidRDefault="004D5EC5" w:rsidP="00953F71">
            <w:pPr>
              <w:pStyle w:val="ac"/>
              <w:numPr>
                <w:ilvl w:val="0"/>
                <w:numId w:val="11"/>
              </w:numPr>
              <w:ind w:left="0" w:firstLine="0"/>
              <w:jc w:val="both"/>
              <w:rPr>
                <w:rFonts w:ascii="Times New Roman" w:hAnsi="Times New Roman"/>
              </w:rPr>
            </w:pPr>
            <w:r w:rsidRPr="00953F71">
              <w:rPr>
                <w:rFonts w:ascii="Times New Roman" w:hAnsi="Times New Roman"/>
              </w:rPr>
              <w:t xml:space="preserve">Проект слишком загружен, большая застройка по улице Искре. Дома «колодцы». Замкнутость пространства. Окна в окна. </w:t>
            </w:r>
          </w:p>
          <w:p w:rsidR="004D5EC5" w:rsidRPr="00953F71" w:rsidRDefault="004D5EC5" w:rsidP="00953F71">
            <w:pPr>
              <w:pStyle w:val="ac"/>
              <w:numPr>
                <w:ilvl w:val="0"/>
                <w:numId w:val="11"/>
              </w:numPr>
              <w:ind w:left="0" w:firstLine="0"/>
              <w:jc w:val="both"/>
              <w:rPr>
                <w:rFonts w:ascii="Times New Roman" w:hAnsi="Times New Roman"/>
              </w:rPr>
            </w:pPr>
            <w:r w:rsidRPr="00953F71">
              <w:rPr>
                <w:rFonts w:ascii="Times New Roman" w:hAnsi="Times New Roman"/>
              </w:rPr>
              <w:t xml:space="preserve">Не нравиться, что на территории школы строят доп. корпус. Лучше построить за периметром. </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Борисов Д.Н.</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Борисов А.Н.</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Игнатова Н.С.</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Коптев А.А.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 xml:space="preserve">За </w:t>
            </w:r>
            <w:r w:rsidR="00B91434" w:rsidRPr="00953F71">
              <w:rPr>
                <w:rFonts w:ascii="Times New Roman" w:hAnsi="Times New Roman"/>
              </w:rPr>
              <w:t>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Коптева Т.А.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Белоусова С.Г.</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Против проекта</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Григорьев А.В.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Против проекта</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Никитян В.Н.</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Не одобряю сроки</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Кучкина М.П.</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Черин О.П.</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 xml:space="preserve">Чувильчикова Х.В. </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r w:rsidR="00B91434" w:rsidRPr="00953F71">
              <w:rPr>
                <w:rFonts w:ascii="Times New Roman" w:hAnsi="Times New Roman"/>
              </w:rPr>
              <w:t xml:space="preserve"> </w:t>
            </w:r>
            <w:r w:rsidRPr="00953F71">
              <w:rPr>
                <w:rFonts w:ascii="Times New Roman" w:hAnsi="Times New Roman"/>
              </w:rPr>
              <w:t>Замечания</w:t>
            </w:r>
            <w:r w:rsidR="00B91434" w:rsidRPr="00953F71">
              <w:rPr>
                <w:rFonts w:ascii="Times New Roman" w:hAnsi="Times New Roman"/>
              </w:rPr>
              <w:t xml:space="preserve"> </w:t>
            </w:r>
            <w:r w:rsidRPr="00953F71">
              <w:rPr>
                <w:rFonts w:ascii="Times New Roman" w:hAnsi="Times New Roman"/>
              </w:rPr>
              <w:t>- отсутствие бесплатных парковок для жильцов, многоэтажность домов</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Злобина Е.Ю.</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Отклонить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Юхина Б.Д.</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Против проекта</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Ботнева Н.Н.</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 Не устраивает отсутствие парковочных мест и очень высокая этажность домов</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Макарова Н.И.</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 xml:space="preserve">Отклонить. Не </w:t>
            </w:r>
            <w:r w:rsidR="00B91434" w:rsidRPr="00953F71">
              <w:rPr>
                <w:rFonts w:ascii="Times New Roman" w:hAnsi="Times New Roman"/>
              </w:rPr>
              <w:t>устраивает</w:t>
            </w:r>
            <w:r w:rsidRPr="00953F71">
              <w:rPr>
                <w:rFonts w:ascii="Times New Roman" w:hAnsi="Times New Roman"/>
              </w:rPr>
              <w:t xml:space="preserve"> этажность и количество парковочных мест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Кучерявенко Н.В.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 xml:space="preserve">Против проекта </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Якубова Н.К.</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Против проекта</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Мандрыгина И.А.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Нет замечаний</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Петухова Н.И.</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 xml:space="preserve">Против проекта. </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Халдина В.В.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Гальперин А.С.</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Лазерева А.Н.</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Остаться в нашем микрорайоне</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Семина О.М.</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 xml:space="preserve">За проект </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Гастзай Р.В.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 xml:space="preserve">За проект, ниже этажность, скорейшее начало </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Крохина И.Б</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 xml:space="preserve">Замечаний нет </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Цыку А.Г</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 xml:space="preserve">За проект </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Титова А.А.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 xml:space="preserve">За проект </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Карелина Е</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 xml:space="preserve">Категорически против проекта </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Горячева Л.И.</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 xml:space="preserve">Категорически против проекта, отклонить полностью, не устраивает высокая этажность , уплотнение застройки, ухудшение экологии и качества жизни </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Гунеев С.Н.</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 xml:space="preserve">За проект </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Бурсиков Р.А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Против строительства 24 этажных домов</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Ходас В.К</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 xml:space="preserve">Против проекта </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Калинина О.В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 xml:space="preserve">Расширить улицы, построить поликлиники, бассейн, предоставить всем жителям парковочные места  </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Жарова Ж.А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 xml:space="preserve">Категорически против, нет парковочных мест </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Сташкова Н.П</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 xml:space="preserve">Категорически против, нет парковочных мест, плотная застройка </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 xml:space="preserve">Игнатова Н.В. </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 xml:space="preserve">Против проекта </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Студеникина В.В.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 xml:space="preserve">Категорически против проекта </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Николаева М.В.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 xml:space="preserve">Категорически против проекта </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Комина Е.Г.</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 xml:space="preserve">Гадаев А.Р. </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Против предлагаемого ППЗ. Не согласен с условиями застройки, отсутствием парковок</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Данилова Е.М.</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 xml:space="preserve">Против такой застройки (многоэтажность) </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Прудкова Ю.Р.</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 xml:space="preserve">Категорически против такого проекта </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Анисина О.В.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 xml:space="preserve">За проект </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Тарасова Т.А.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 xml:space="preserve">За проект </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Алдонин И.В.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 xml:space="preserve">За проект </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Родионова М.В.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 но против высоких этажей</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Новожилова Н.А.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 xml:space="preserve">За проект, против высокий домов </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 xml:space="preserve">Арсеньев О.Н. </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 xml:space="preserve">За проект </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Арсеньева Н.А.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 xml:space="preserve">За проект </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Соломатина Е.Т.</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 xml:space="preserve">За проект </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Баженова Е.Н.</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 xml:space="preserve">За проект </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Баженов А.Д.</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 xml:space="preserve">За проект </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Субботина Р.Г.</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Против проекта ППТ. Ненормативное строительство с уплотнительной застройкой минимум в 3 превышающей сносимые площади.</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Иванова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Против проекта, так как авторов проектов не устраивают интересы жителей, конкретно более высокие дома ставят с южной стороны, с северной более низкие, не учетные парковочные места, недостаточно поликлиник, школ, детских садов, отсутствие земельных зон</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Швецова И.В.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Этажность не выше 14, больше зон отдыха, скверов и озеленения. плотность застройки уменьшить</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Тетерин С.В.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 xml:space="preserve"> Против застройки</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Абрамов А.В.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 xml:space="preserve">За проект, но снизить этажность </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Абрамова С.С.</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 но снизить этажность</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Стамина О.А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Против проекта, не устраивает этажность</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Гурова Л.А.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Против проекта</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Шумова С.Н.</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 xml:space="preserve">Против проекта </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Супруненко С. Н.</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Не согласен</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Зиганшина А.А.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Против многоэтажности, мало соц. строений, против каменных домов</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Ганов М.Д</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Все понравилось</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Корытов А.Ю.</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 xml:space="preserve">Не согласен с постройками, против реновации </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Кожедуб Ю.Ю</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Поддерживаю в целом</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Кожедуб А.Г.</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Сморщок А.И.</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Кукленкова О.С.</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Молотков Е.А.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Поддерживаю</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Афонина С.М.</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В целом за</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Литвененко А.С.</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Поддерживаю</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Миронова В.И.</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Евстратова Н.Н.</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Максемчук С.С.</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Авраменко В.В.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В целом за</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Беспалая Т.Г.</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Забара И.В.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Якушева М.М.</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Поддерживаем</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Баржанская  Е.А.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Науменко А.В.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Поддерживаю</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Кайманов Н.Ф.</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В целом за</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Кайманова Л.К.</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В целом за</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Кайманова М.Н.</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В целом за</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Струкова Е.В.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В целом за</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Жамалетдинова А.Д.</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Поддерживаю</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Теплова Н.Б.</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В целом поддерживаю</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Булыгина Н.А.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В целом за</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Булыгин Д.В.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согласен</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Булыгин О.Д.</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согласен</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Скороходова Л.В.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Суслова Т.В.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поддерживаю</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Болдина Н.С.</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Викторова А.М.</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Леонтьева И.В.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В целом за</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Пономарева О. 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В целом 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Жукова Е.А.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Поддерживаю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Пищугина Е.В.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Антюхова Е.А.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Грузинская Н.В.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Поддерживаю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Климанова О.И.</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В целом 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Пчелина Н.С.</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В целом 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Зайнутдинова А.Ф.</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В целом 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Быкова Е.А.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Поддерживаю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Теплякова С.О.</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В целом 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Гурская Е.В.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Анискин О.И.</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В целом 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Филатов Н.И.</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Золотухина Н.А.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Поддерживаю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Шишиморова М.Н.</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Галкина М.М.</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Поддерживаю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Романенко Е.Л.</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В целом 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Корастелева Л.М.</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В целом 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Мизелькова Н.А.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Не согласна с реконструкцией Анадырскогод.1 (СНОС ГАРАЖЕЙ)</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Хитрых Н.Н.</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Против строительства дома по ул. Печерская между д. 5 и 9</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Хитрых В.А.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Против строительства дома по улице Печерская, между 5 и 9 домами.</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Левченкова Е.М.</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Проект в основном устраивает Не нравятся дома колодцы на месте домов 15 – 19, считаю будет не комфортно замкнутое пространство между высотными домами, среди которых 22 и 30 этажей. напротив другой стороны улицы тоже высотные дома-доминанты, мы этого боялись.</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Васильева Е.А.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Согласна с проектом</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Попов Н.К.</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 xml:space="preserve">Не согласен со строительством домов по ул. Летчика Бабушкина д.2 , Анадырский д.1. Полностью закрывают солнце дому Л. Бабушкина д.4. Мало соц. </w:t>
            </w:r>
            <w:r w:rsidR="00B91434" w:rsidRPr="00953F71">
              <w:rPr>
                <w:rFonts w:ascii="Times New Roman" w:hAnsi="Times New Roman"/>
              </w:rPr>
              <w:t>объектов</w:t>
            </w:r>
            <w:r w:rsidRPr="00953F71">
              <w:rPr>
                <w:rFonts w:ascii="Times New Roman" w:hAnsi="Times New Roman"/>
              </w:rPr>
              <w:t>.</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Власова Н.Н.</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Против. Снизить этажность, Добавить объекты инфраструктуры.</w:t>
            </w:r>
            <w:r w:rsidR="00BE67B5" w:rsidRPr="00953F71">
              <w:rPr>
                <w:rFonts w:ascii="Times New Roman" w:hAnsi="Times New Roman"/>
              </w:rPr>
              <w:t xml:space="preserve"> </w:t>
            </w:r>
            <w:r w:rsidRPr="00953F71">
              <w:rPr>
                <w:rFonts w:ascii="Times New Roman" w:hAnsi="Times New Roman"/>
              </w:rPr>
              <w:t>Голосую против проекта. Считаю, что проект следует изменить и провести повторные публичные слушания. Замечание:</w:t>
            </w:r>
          </w:p>
          <w:p w:rsidR="004D5EC5" w:rsidRPr="00953F71" w:rsidRDefault="004D5EC5" w:rsidP="00953F71">
            <w:pPr>
              <w:jc w:val="both"/>
              <w:rPr>
                <w:rFonts w:ascii="Times New Roman" w:hAnsi="Times New Roman"/>
              </w:rPr>
            </w:pPr>
            <w:r w:rsidRPr="00953F71">
              <w:rPr>
                <w:rFonts w:ascii="Times New Roman" w:hAnsi="Times New Roman"/>
              </w:rPr>
              <w:t xml:space="preserve">Площадь возводимых жилых зданий  в три раза превысит существующую. При этом нарушается норма плотности застройки, которая составляет 25,0 тыс. кв. м. Считаю, что превышение площади возводимых зданий по сравнению с существующими необходимо снизить до 2,5 раз. Это позволит соответствовать нормам или приблизить к ним. </w:t>
            </w:r>
          </w:p>
          <w:p w:rsidR="004D5EC5" w:rsidRPr="00953F71" w:rsidRDefault="004D5EC5" w:rsidP="00953F71">
            <w:pPr>
              <w:jc w:val="both"/>
              <w:rPr>
                <w:rFonts w:ascii="Times New Roman" w:hAnsi="Times New Roman"/>
              </w:rPr>
            </w:pPr>
            <w:r w:rsidRPr="00953F71">
              <w:rPr>
                <w:rFonts w:ascii="Times New Roman" w:hAnsi="Times New Roman"/>
              </w:rPr>
              <w:t xml:space="preserve">Дома П-образные и дома-колодцы ухудшают уровень жизни, т.к. их дворовая территория очень маленькая по отношению к количеству жителей. Квартиры с окнами смотрящими друг на друга недопустимы. </w:t>
            </w:r>
          </w:p>
          <w:p w:rsidR="004D5EC5" w:rsidRPr="00953F71" w:rsidRDefault="004D5EC5" w:rsidP="00953F71">
            <w:pPr>
              <w:jc w:val="both"/>
              <w:rPr>
                <w:rFonts w:ascii="Times New Roman" w:hAnsi="Times New Roman"/>
              </w:rPr>
            </w:pPr>
            <w:r w:rsidRPr="00953F71">
              <w:rPr>
                <w:rFonts w:ascii="Times New Roman" w:hAnsi="Times New Roman"/>
              </w:rPr>
              <w:t xml:space="preserve">Требуется постройка социальной инфраструктуры: </w:t>
            </w:r>
          </w:p>
          <w:p w:rsidR="004D5EC5" w:rsidRPr="00953F71" w:rsidRDefault="004D5EC5" w:rsidP="00953F71">
            <w:pPr>
              <w:jc w:val="both"/>
              <w:rPr>
                <w:rFonts w:ascii="Times New Roman" w:hAnsi="Times New Roman"/>
              </w:rPr>
            </w:pPr>
            <w:r w:rsidRPr="00953F71">
              <w:rPr>
                <w:rFonts w:ascii="Times New Roman" w:hAnsi="Times New Roman"/>
              </w:rPr>
              <w:t>-поликлиника (существующие филиалы перегружены даже сейчас, а при увеличении кол-ва жителей их мощности не хватит).</w:t>
            </w:r>
          </w:p>
          <w:p w:rsidR="004D5EC5" w:rsidRPr="00953F71" w:rsidRDefault="004D5EC5" w:rsidP="00953F71">
            <w:pPr>
              <w:jc w:val="both"/>
              <w:rPr>
                <w:rFonts w:ascii="Times New Roman" w:hAnsi="Times New Roman"/>
              </w:rPr>
            </w:pPr>
            <w:r w:rsidRPr="00953F71">
              <w:rPr>
                <w:rFonts w:ascii="Times New Roman" w:hAnsi="Times New Roman"/>
              </w:rPr>
              <w:lastRenderedPageBreak/>
              <w:t xml:space="preserve">- спорткомплекс с бассейном (в районе нет городских объектов этого типа) </w:t>
            </w:r>
          </w:p>
          <w:p w:rsidR="004D5EC5" w:rsidRPr="00953F71" w:rsidRDefault="004D5EC5" w:rsidP="00953F71">
            <w:pPr>
              <w:jc w:val="both"/>
              <w:rPr>
                <w:rFonts w:ascii="Times New Roman" w:hAnsi="Times New Roman"/>
              </w:rPr>
            </w:pPr>
            <w:r w:rsidRPr="00953F71">
              <w:rPr>
                <w:rFonts w:ascii="Times New Roman" w:hAnsi="Times New Roman"/>
              </w:rPr>
              <w:t xml:space="preserve">-парковочные места (сейчас парковаться можно во дворах, а подземные гаражи бесплатно не раздаются)   </w:t>
            </w:r>
          </w:p>
          <w:p w:rsidR="004D5EC5" w:rsidRPr="00953F71" w:rsidRDefault="004D5EC5" w:rsidP="00953F71">
            <w:pPr>
              <w:jc w:val="both"/>
              <w:rPr>
                <w:rFonts w:ascii="Times New Roman" w:hAnsi="Times New Roman"/>
              </w:rPr>
            </w:pPr>
            <w:r w:rsidRPr="00953F71">
              <w:rPr>
                <w:rFonts w:ascii="Times New Roman" w:hAnsi="Times New Roman"/>
              </w:rPr>
              <w:t>На месте Анадырского д.9 это инфраструктура будет частная (платная).</w:t>
            </w:r>
          </w:p>
          <w:p w:rsidR="004D5EC5" w:rsidRPr="00953F71" w:rsidRDefault="004D5EC5" w:rsidP="00953F71">
            <w:pPr>
              <w:jc w:val="both"/>
              <w:rPr>
                <w:rFonts w:ascii="Times New Roman" w:hAnsi="Times New Roman"/>
              </w:rPr>
            </w:pPr>
            <w:r w:rsidRPr="00953F71">
              <w:rPr>
                <w:rFonts w:ascii="Times New Roman" w:hAnsi="Times New Roman"/>
              </w:rPr>
              <w:t>Программа реновации требует постройка жилых зданий, но на этапе проектирования вида района на десятилетия необходимо учитывать не только места, где будут жить люди, но и места досуга. Существующая инфраструктура будет приходить в негодность намного быстрее при увеличении количества жителей. Через десять лет старая инфраструктура будет изношена и перегружена, а мест для постройки новой просто не будет.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Иванов Ю.А.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Против. снизить этажность , убрать дома колодцы.</w:t>
            </w:r>
            <w:r w:rsidR="00BE67B5" w:rsidRPr="00953F71">
              <w:rPr>
                <w:rFonts w:ascii="Times New Roman" w:hAnsi="Times New Roman"/>
              </w:rPr>
              <w:t xml:space="preserve"> </w:t>
            </w:r>
            <w:r w:rsidRPr="00953F71">
              <w:rPr>
                <w:rFonts w:ascii="Times New Roman" w:hAnsi="Times New Roman"/>
              </w:rPr>
              <w:t>Против постройки домов «колодцев» т.к. будет очень маленькая дворовая территория по отношению к кол-ву жителей. А также близкая застройка ухудшить частную личную жизнь в собственных квартирах (либо постоянно зашторенные окна).</w:t>
            </w:r>
            <w:r w:rsidR="00BE67B5" w:rsidRPr="00953F71">
              <w:rPr>
                <w:rFonts w:ascii="Times New Roman" w:hAnsi="Times New Roman"/>
              </w:rPr>
              <w:t xml:space="preserve"> </w:t>
            </w:r>
            <w:r w:rsidRPr="00953F71">
              <w:rPr>
                <w:rFonts w:ascii="Times New Roman" w:hAnsi="Times New Roman"/>
              </w:rPr>
              <w:t>При выросшей жилой площади и в ходе реновации возрастет, социальная инфраструктура р-на остается без изменений (школа, детские спады, поликлиники). Частные школы, сады и физкульт.  досуговые центры не учитываются т.к. для большинства населения они не доступны. Считаю, что необходимо доработать существующий проект и предоставить на публичное слушание.</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Кравченко В.В.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Против сноса дома</w:t>
            </w:r>
            <w:r w:rsidR="00BE67B5" w:rsidRPr="00953F71">
              <w:rPr>
                <w:rFonts w:ascii="Times New Roman" w:hAnsi="Times New Roman"/>
              </w:rPr>
              <w:t xml:space="preserve">. </w:t>
            </w:r>
            <w:r w:rsidRPr="00953F71">
              <w:rPr>
                <w:rFonts w:ascii="Times New Roman" w:hAnsi="Times New Roman"/>
              </w:rPr>
              <w:t>Я живу в данном доме со дня постройки в 1961г. Состояние: дом кирпичный, 5 этажей, толщина стен 60 м, недавно сделали ремонт крыши, балконов, подъездов, стоков, эл. проводки до квартир, щитовой. В 2017-2018 г. планировалось по плану провести ремонт коммуникаций гор. воды, хол. воды, эл. проводки в квартирах.</w:t>
            </w:r>
            <w:r w:rsidR="00BE67B5" w:rsidRPr="00953F71">
              <w:rPr>
                <w:rFonts w:ascii="Times New Roman" w:hAnsi="Times New Roman"/>
              </w:rPr>
              <w:t xml:space="preserve"> </w:t>
            </w:r>
            <w:r w:rsidRPr="00953F71">
              <w:rPr>
                <w:rFonts w:ascii="Times New Roman" w:hAnsi="Times New Roman"/>
              </w:rPr>
              <w:t xml:space="preserve">Дом не ветхий, не аварийный. </w:t>
            </w:r>
          </w:p>
          <w:p w:rsidR="004D5EC5" w:rsidRPr="00953F71" w:rsidRDefault="004D5EC5" w:rsidP="00953F71">
            <w:pPr>
              <w:jc w:val="both"/>
              <w:rPr>
                <w:rFonts w:ascii="Times New Roman" w:hAnsi="Times New Roman"/>
              </w:rPr>
            </w:pPr>
            <w:r w:rsidRPr="00953F71">
              <w:rPr>
                <w:rFonts w:ascii="Times New Roman" w:hAnsi="Times New Roman"/>
              </w:rPr>
              <w:t>На каком основании дом внесен в список на снос:</w:t>
            </w:r>
          </w:p>
          <w:p w:rsidR="004D5EC5" w:rsidRPr="00953F71" w:rsidRDefault="004D5EC5" w:rsidP="00953F71">
            <w:pPr>
              <w:jc w:val="both"/>
              <w:rPr>
                <w:rFonts w:ascii="Times New Roman" w:hAnsi="Times New Roman"/>
              </w:rPr>
            </w:pPr>
            <w:r w:rsidRPr="00953F71">
              <w:rPr>
                <w:rFonts w:ascii="Times New Roman" w:hAnsi="Times New Roman"/>
              </w:rPr>
              <w:t>- нет актов экспертиз о состоянии дома;</w:t>
            </w:r>
          </w:p>
          <w:p w:rsidR="004D5EC5" w:rsidRPr="00953F71" w:rsidRDefault="004D5EC5" w:rsidP="00953F71">
            <w:pPr>
              <w:jc w:val="both"/>
              <w:rPr>
                <w:rFonts w:ascii="Times New Roman" w:hAnsi="Times New Roman"/>
              </w:rPr>
            </w:pPr>
            <w:r w:rsidRPr="00953F71">
              <w:rPr>
                <w:rFonts w:ascii="Times New Roman" w:hAnsi="Times New Roman"/>
              </w:rPr>
              <w:t xml:space="preserve">- нет актов </w:t>
            </w:r>
            <w:r w:rsidR="00B91434" w:rsidRPr="00953F71">
              <w:rPr>
                <w:rFonts w:ascii="Times New Roman" w:hAnsi="Times New Roman"/>
              </w:rPr>
              <w:t>0</w:t>
            </w:r>
            <w:r w:rsidRPr="00953F71">
              <w:rPr>
                <w:rFonts w:ascii="Times New Roman" w:hAnsi="Times New Roman"/>
              </w:rPr>
              <w:t xml:space="preserve"> % амортизации и остаточной стоимости; </w:t>
            </w:r>
          </w:p>
          <w:p w:rsidR="004D5EC5" w:rsidRPr="00953F71" w:rsidRDefault="004D5EC5" w:rsidP="00953F71">
            <w:pPr>
              <w:jc w:val="both"/>
              <w:rPr>
                <w:rFonts w:ascii="Times New Roman" w:hAnsi="Times New Roman"/>
              </w:rPr>
            </w:pPr>
            <w:r w:rsidRPr="00953F71">
              <w:rPr>
                <w:rFonts w:ascii="Times New Roman" w:hAnsi="Times New Roman"/>
              </w:rPr>
              <w:t>- и др.</w:t>
            </w:r>
          </w:p>
          <w:p w:rsidR="004D5EC5" w:rsidRPr="00953F71" w:rsidRDefault="004D5EC5" w:rsidP="00953F71">
            <w:pPr>
              <w:jc w:val="both"/>
              <w:rPr>
                <w:rFonts w:ascii="Times New Roman" w:hAnsi="Times New Roman"/>
              </w:rPr>
            </w:pPr>
            <w:r w:rsidRPr="00953F71">
              <w:rPr>
                <w:rFonts w:ascii="Times New Roman" w:hAnsi="Times New Roman"/>
              </w:rPr>
              <w:t xml:space="preserve">Всё это вызывает сомнение к добросовестности и честности, начиная со слова реновация, которая  переводится как снос, уничтожение. А при голосование «пропорциональное» ни в какие ворота не лезет. </w:t>
            </w:r>
          </w:p>
          <w:p w:rsidR="004D5EC5" w:rsidRPr="00953F71" w:rsidRDefault="004D5EC5" w:rsidP="00953F71">
            <w:pPr>
              <w:jc w:val="both"/>
              <w:rPr>
                <w:rFonts w:ascii="Times New Roman" w:hAnsi="Times New Roman"/>
              </w:rPr>
            </w:pPr>
            <w:r w:rsidRPr="00953F71">
              <w:rPr>
                <w:rFonts w:ascii="Times New Roman" w:hAnsi="Times New Roman"/>
              </w:rPr>
              <w:t>Я против сноса 5 этажки по адресу Радужная 6.</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Кашменская Т.А.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Против реконструкции</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Шаповалова Т.Т.</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Против реконструкции</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Герасимова Т.В.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В целом за проект, но против построй напротив самого дома по ул. Радужная д.16 другого дома</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Герасимов В.В.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В целом за, но против постройки по ул. Радужная д.16, отсутствуют парковочные места.</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Лаврёнова И.Л.</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В целом за, но не устраивает расположение дома внутри дома колодца</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Кривоносов Н.М.</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Против проекта</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Новикова Т.К.</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Против проекта</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Глобус А.Е.</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Против проекта</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Дидык А.А.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Против проекта</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Каталин В.В.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Против проекта</w:t>
            </w:r>
          </w:p>
          <w:p w:rsidR="004D5EC5" w:rsidRPr="00953F71" w:rsidRDefault="004D5EC5" w:rsidP="00953F71">
            <w:pPr>
              <w:jc w:val="both"/>
              <w:rPr>
                <w:rFonts w:ascii="Times New Roman" w:hAnsi="Times New Roman"/>
              </w:rPr>
            </w:pPr>
            <w:r w:rsidRPr="00953F71">
              <w:rPr>
                <w:rFonts w:ascii="Times New Roman" w:hAnsi="Times New Roman"/>
              </w:rPr>
              <w:t>На 28.05.2019г. назначены публичные слушания по вопросам утверждения проектов планировки территории микрорайонов 1, 14, 18 района Бабушкинского (СВАО) и внесения изменений в Правила землепользования и застройки г. Москвы в отношении данных микрорайонов.</w:t>
            </w:r>
          </w:p>
          <w:p w:rsidR="004D5EC5" w:rsidRPr="00953F71" w:rsidRDefault="004D5EC5" w:rsidP="00953F71">
            <w:pPr>
              <w:jc w:val="both"/>
              <w:rPr>
                <w:rFonts w:ascii="Times New Roman" w:hAnsi="Times New Roman"/>
              </w:rPr>
            </w:pPr>
            <w:r w:rsidRPr="00953F71">
              <w:rPr>
                <w:rFonts w:ascii="Times New Roman" w:hAnsi="Times New Roman"/>
              </w:rPr>
              <w:lastRenderedPageBreak/>
              <w:t xml:space="preserve">Ознакомившись с представленными проектами, разработанными ГБУ «ГлавАПУ», по заказу Москомархитектуры, хотим выразить свои замечания и возражения касательно данных планов развития нашего района. </w:t>
            </w:r>
          </w:p>
          <w:p w:rsidR="004D5EC5" w:rsidRPr="00953F71" w:rsidRDefault="004D5EC5" w:rsidP="00953F71">
            <w:pPr>
              <w:pStyle w:val="ac"/>
              <w:numPr>
                <w:ilvl w:val="0"/>
                <w:numId w:val="12"/>
              </w:numPr>
              <w:ind w:left="0" w:firstLine="0"/>
              <w:jc w:val="both"/>
              <w:rPr>
                <w:rFonts w:ascii="Times New Roman" w:hAnsi="Times New Roman"/>
              </w:rPr>
            </w:pPr>
            <w:r w:rsidRPr="00953F71">
              <w:rPr>
                <w:rFonts w:ascii="Times New Roman" w:hAnsi="Times New Roman"/>
              </w:rPr>
              <w:t>Заказчик и Проектировщик не представили экономических, социальных, технических и иных значимых оснований для строительства новых жилых объектов взамен сносимых (реновируемых) суммарной площадью почти 3 раза превышающих площадь исходных. (672,77 тыс.кв.м.  против 224,02 тыс.кв.м.).</w:t>
            </w:r>
          </w:p>
          <w:p w:rsidR="004D5EC5" w:rsidRPr="00953F71" w:rsidRDefault="004D5EC5" w:rsidP="00953F71">
            <w:pPr>
              <w:pStyle w:val="ac"/>
              <w:numPr>
                <w:ilvl w:val="0"/>
                <w:numId w:val="12"/>
              </w:numPr>
              <w:ind w:left="0" w:firstLine="0"/>
              <w:jc w:val="both"/>
              <w:rPr>
                <w:rFonts w:ascii="Times New Roman" w:hAnsi="Times New Roman"/>
              </w:rPr>
            </w:pPr>
            <w:r w:rsidRPr="00953F71">
              <w:rPr>
                <w:rFonts w:ascii="Times New Roman" w:hAnsi="Times New Roman"/>
              </w:rPr>
              <w:t>Заявленная цель по повышению комфорта жилья и благоустройства прилегающей территории согласно разработанной документации не достижима и приводит только к ухудшению данных условий. Произойдет увеличение плотности застройки территории, за счет повышения этажности возводимых жилых домов в 2-3 раза (высотой 60-100м).</w:t>
            </w:r>
          </w:p>
          <w:p w:rsidR="004D5EC5" w:rsidRPr="00953F71" w:rsidRDefault="004D5EC5" w:rsidP="00953F71">
            <w:pPr>
              <w:pStyle w:val="ac"/>
              <w:ind w:left="0"/>
              <w:jc w:val="both"/>
              <w:rPr>
                <w:rFonts w:ascii="Times New Roman" w:hAnsi="Times New Roman"/>
              </w:rPr>
            </w:pPr>
            <w:r w:rsidRPr="00953F71">
              <w:rPr>
                <w:rFonts w:ascii="Times New Roman" w:hAnsi="Times New Roman"/>
              </w:rPr>
              <w:t>При чем площадь застройки домов бкдет увеличена в 5-10 раз (с 0,1 га до 0,5-1 га), целиком за счет дворовой территории сносимых домов, т.е. в результате домов и свободного пространства для жизнедеятельности жителей района.</w:t>
            </w:r>
          </w:p>
          <w:p w:rsidR="004D5EC5" w:rsidRPr="00953F71" w:rsidRDefault="004D5EC5" w:rsidP="00953F71">
            <w:pPr>
              <w:pStyle w:val="ac"/>
              <w:numPr>
                <w:ilvl w:val="0"/>
                <w:numId w:val="12"/>
              </w:numPr>
              <w:ind w:left="0" w:firstLine="0"/>
              <w:jc w:val="both"/>
              <w:rPr>
                <w:rFonts w:ascii="Times New Roman" w:hAnsi="Times New Roman"/>
              </w:rPr>
            </w:pPr>
            <w:r w:rsidRPr="00953F71">
              <w:rPr>
                <w:rFonts w:ascii="Times New Roman" w:hAnsi="Times New Roman"/>
              </w:rPr>
              <w:t xml:space="preserve">Транспортная доступность. Данный вопрос планируется решать исключительно за счет расширения и строительства внутриквартальных дорог, а также создания парковочных мест. При чем расчет их необходимого количества, с учетом планируемого увеличения плотности населения из-за нового строительства, проектировщиком не приводится. </w:t>
            </w:r>
          </w:p>
          <w:p w:rsidR="004D5EC5" w:rsidRPr="00953F71" w:rsidRDefault="004D5EC5" w:rsidP="00953F71">
            <w:pPr>
              <w:pStyle w:val="ac"/>
              <w:ind w:left="0"/>
              <w:jc w:val="both"/>
              <w:rPr>
                <w:rFonts w:ascii="Times New Roman" w:hAnsi="Times New Roman"/>
              </w:rPr>
            </w:pPr>
            <w:r w:rsidRPr="00953F71">
              <w:rPr>
                <w:rFonts w:ascii="Times New Roman" w:hAnsi="Times New Roman"/>
              </w:rPr>
              <w:t xml:space="preserve">Предлагаемая реконструкция Анадырского пр-да и прилегающих к нему ул. Менжинского, Рудневой, ул. Коминтерна не улучшит транспортную ситуацию, т.к. транспортные потоки с Ярославского шоссе, при существующей торговой (базарной) деятельности у ж/д ст. Лосиноостровской и имеющихся там сужений проезжей части, только осложняет транспортную ситуацию из за транзитного транспорта и ухудшит экологическую ситуацию в районе. </w:t>
            </w:r>
          </w:p>
          <w:p w:rsidR="004D5EC5" w:rsidRPr="00953F71" w:rsidRDefault="004D5EC5" w:rsidP="00953F71">
            <w:pPr>
              <w:pStyle w:val="ac"/>
              <w:numPr>
                <w:ilvl w:val="0"/>
                <w:numId w:val="12"/>
              </w:numPr>
              <w:ind w:left="0" w:firstLine="0"/>
              <w:jc w:val="both"/>
              <w:rPr>
                <w:rFonts w:ascii="Times New Roman" w:hAnsi="Times New Roman"/>
              </w:rPr>
            </w:pPr>
            <w:r w:rsidRPr="00953F71">
              <w:rPr>
                <w:rFonts w:ascii="Times New Roman" w:hAnsi="Times New Roman"/>
              </w:rPr>
              <w:t xml:space="preserve">Реализация предполагаемого проекта планировки несет ущерб архитектурному облику объёмно-пространственный композиции ансамбля 1930-1950-х гг выявленного объекта культурного наследия – достопримечательного места: «Застройка центральной части города Бабушкина кон. 1930-х г, нач. 1950-х г.г», состоящего из комплекса зданий, расположенных по адресам: ул. Ленская д.2/21, ул. Рудневой дома №№ 6,8,9,10, ул. Коминтерна дома 17/7, 13/4, 20/2, ул. Менжинского дома №№ 3, 5, 6, ухудшит условия проживания граждан, проживающих в данных домах. </w:t>
            </w:r>
          </w:p>
          <w:p w:rsidR="004D5EC5" w:rsidRPr="00953F71" w:rsidRDefault="004D5EC5" w:rsidP="00953F71">
            <w:pPr>
              <w:pStyle w:val="ac"/>
              <w:ind w:left="0"/>
              <w:jc w:val="both"/>
              <w:rPr>
                <w:rFonts w:ascii="Times New Roman" w:hAnsi="Times New Roman"/>
              </w:rPr>
            </w:pPr>
            <w:r w:rsidRPr="00953F71">
              <w:rPr>
                <w:rFonts w:ascii="Times New Roman" w:hAnsi="Times New Roman"/>
              </w:rPr>
              <w:t xml:space="preserve">На основании изложенного, проси отклонить предложенный Москомархитектуры  проект планировки территории микрорайонов 1, 14, 18 района Бабушкинский (СВАО) и внесение изменений в Правила землепользования и застройки г. Москвы и направить из на доработку, в котором следует предусмотреть: </w:t>
            </w:r>
          </w:p>
          <w:p w:rsidR="004D5EC5" w:rsidRPr="00953F71" w:rsidRDefault="004D5EC5" w:rsidP="00953F71">
            <w:pPr>
              <w:pStyle w:val="ac"/>
              <w:numPr>
                <w:ilvl w:val="0"/>
                <w:numId w:val="13"/>
              </w:numPr>
              <w:ind w:left="0" w:firstLine="0"/>
              <w:jc w:val="both"/>
              <w:rPr>
                <w:rFonts w:ascii="Times New Roman" w:hAnsi="Times New Roman"/>
              </w:rPr>
            </w:pPr>
            <w:r w:rsidRPr="00953F71">
              <w:rPr>
                <w:rFonts w:ascii="Times New Roman" w:hAnsi="Times New Roman"/>
              </w:rPr>
              <w:t xml:space="preserve">Уменьшение процента застойности территории, </w:t>
            </w:r>
          </w:p>
          <w:p w:rsidR="004D5EC5" w:rsidRPr="00953F71" w:rsidRDefault="004D5EC5" w:rsidP="00953F71">
            <w:pPr>
              <w:pStyle w:val="ac"/>
              <w:numPr>
                <w:ilvl w:val="0"/>
                <w:numId w:val="13"/>
              </w:numPr>
              <w:ind w:left="0" w:firstLine="0"/>
              <w:jc w:val="both"/>
              <w:rPr>
                <w:rFonts w:ascii="Times New Roman" w:hAnsi="Times New Roman"/>
              </w:rPr>
            </w:pPr>
            <w:r w:rsidRPr="00953F71">
              <w:rPr>
                <w:rFonts w:ascii="Times New Roman" w:hAnsi="Times New Roman"/>
              </w:rPr>
              <w:t>Реконструкцию прилегающей к ж/д ст. Лосиноостровской территории, путем ликвидации там части торговых центров и приведение ее в первоначальный исторический облик со сквером и местами остановки различного транспорта,</w:t>
            </w:r>
          </w:p>
          <w:p w:rsidR="004D5EC5" w:rsidRPr="00953F71" w:rsidRDefault="004D5EC5" w:rsidP="00953F71">
            <w:pPr>
              <w:pStyle w:val="ac"/>
              <w:numPr>
                <w:ilvl w:val="0"/>
                <w:numId w:val="13"/>
              </w:numPr>
              <w:ind w:left="0" w:firstLine="0"/>
              <w:jc w:val="both"/>
              <w:rPr>
                <w:rFonts w:ascii="Times New Roman" w:hAnsi="Times New Roman"/>
              </w:rPr>
            </w:pPr>
            <w:r w:rsidRPr="00953F71">
              <w:rPr>
                <w:rFonts w:ascii="Times New Roman" w:hAnsi="Times New Roman"/>
              </w:rPr>
              <w:t>Произвести расчет транспортной нагрузки про реконструкции улично-дорожной сити кварталов и обеспеченности местами парковки из расчета 1 место на 10 жителей.</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Герасимова В.И.</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Не полностью устраивает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Рахаева О.В.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Устраивает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Рахаев М.А.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Устраивает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Шерстнева М.Д.</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Не устраивает строительство домов вдоль железной дороги по Анадырскому проезду</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Мимнина М.Н.</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Против постройки жилых домов вдоль РЖД по Анадырскому пр. Необходимо строительство поликлиники, увеличение машино мест во дворах для парковки, сохранение озеленения , нет данных по планировке квартир и их площади.</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Даймоденко Т.А.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не устраивает строительство домов вдоль железной дороги</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Веригина М.В.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Отклонить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Прохорова Е.А.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Не согласна с  проектом относительно расширения ул. Искры</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Прохоров В.С.</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Не согласна с  проектом относительно расширения ул. Искры</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Гречанинов В.С.</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Отклонить</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Сафомова С.Г.</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Проект нравится. Предлагаю сделать въезд на стартовую площадку через бывший детский садик. Предусмотреть машино-места для жителей (резидентов)</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Рубцов В.Н</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Рубцова Н.Г.</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Сафонов С.М.</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Воинова С.В.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Против</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Бучина Н.В.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Бускина Л.М.</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Непрынцев А.А.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Надьярная Н.В.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Надьярная В.С.</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Поддерживаю в целом.</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Волкова Л.П.</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Поддерживаю в целом.</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Тихонова А.Б.</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Поддерживаю в целом.</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Гаврилов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Воздержался</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Антоневич М.Е.</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Фёдорова  Е.В.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Посохов В.И.</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Нет.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Разумная С.В.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Категорически против представленного проекта.</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Кузнецова Е. М.</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Поддерживаю проект, хочу переехать в д. 10 по Верхоянской улице.</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Девяткин С.В.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Против проекта, некомфортное уплотнение застройки, мало зелени.</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Алексашкина М.Ф.</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 все устраивает.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Кучина И. 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 все устраивает.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Ярмоленко О.В.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 все устраивает.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Власова К.В.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 все устраивает.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Чертина Е.М.</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 все устраивает.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Морозов В.В.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 все устраивает.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Морозова Ю.М.</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 все устраивает.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Петров В.В.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 все устраивает.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Петрова Л. 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 все устраивает.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Зайцев М.В.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 все устраивает.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Решетова Е.А.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 все устраивает.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Алексашкина Е.П.</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 все устраивает.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Алексашкин П.М.</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 все устраивает.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Константинович Н.Д.</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 но не устраивает этажность домов.</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Саркисов Г.В.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Категорически против проекта (безумный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Терехова М.Н.</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Категорически против проекта, не согласна со строительством д. 8, корп. 4;корп. 2 из-за нехватки парковок.</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Садова С.С.</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Категорически против  застройки возле метро и больницы, та как недостаточно света в квартирах, слишком высокая плотность застройки и этажность, нарушение тишины во время учебного процесса около детского сада и школы.</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КисельТ.А.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Против высотной застройки по ул. Верхоянская.</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Наумова Н.А.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Категорически против проекта, не учитываются интересы домов жителей не входящих в программу реновации дома малой этажности, отсутствие света  из-за очень высокой этажности  новых домов, слишком большая плотность застройки, вырубка зеленого района, отсутствие парковок, плотность в районе увеличивается и транспорт не выдержит такого увеличения. сама программа не доработана для жильцов домов не входящих в реновацию.</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Акользина А.А.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но не учтена и не проведена геодезическая разведка, больше площадок и бассейнов.</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Кауричев И.Е.</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Против из-за увеличения этажности и количества жителей.</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Ершова С.Р.</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Против из-за увеличения этажности.</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Рыжова О.П.</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Ершова Р.К.</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 проект делаю остаться в своем районе.</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Терехова Л.Н.</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 проект делаю остаться в своем районе.</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Луцкевич В.В.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 xml:space="preserve">Нет информации не по серии не по этажности строящихся домов   </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Глинина Т.В.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 снизить этажность до 17 этажей. Предусмотреть во дворах в ближайшем расположении места для выгула собак. Увеличить размеры парковочных мест до 2-3 уровней</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Полушкина Ю.А.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 но предоставить парковку</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Полушкина Л.Н.</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 снизить этажность, увеличить количество парковочных мест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Гостик Г.А.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Крутижская Е.М.</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Категорически против</w:t>
            </w:r>
            <w:r w:rsidR="00B91434" w:rsidRPr="00953F71">
              <w:rPr>
                <w:rFonts w:ascii="Times New Roman" w:hAnsi="Times New Roman"/>
              </w:rPr>
              <w:t xml:space="preserve">. </w:t>
            </w:r>
            <w:r w:rsidRPr="00953F71">
              <w:rPr>
                <w:rFonts w:ascii="Times New Roman" w:hAnsi="Times New Roman"/>
              </w:rPr>
              <w:t>Против жилья в зеленой зоне около сквера «Красная дорожка». Нельзя строить жилье вместо детской площадки на Печорской .</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Осташевская О.А.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Категорически против, высокая застройка, мало света, плохой запах, котлы-квартиры.</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Шарова Т.А.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 больше детских площадок  и сохранение школ. Этажность домов не выше 22.</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Морозов Н.Н.</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Холодкова О.Б.</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Хайрулова Д.Р.</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Сидоров Е.В.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Степанов А.А.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Пронин К.Л.</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Сурбило Д.Ю.</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Исхаков Р.Х.</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Семеохин А.В.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Кречетов Е.Н.</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Фирсов А.О.</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Фролов Д.А.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Шифанов Е.В.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Шефанов В.В.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Бойко А.В.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Филатова С.В.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Тешков В.И.</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Краюшкин А. 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Новиков В. М.</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Степанов А.А.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Исаев А. 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Белова Т.В.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Ващенко Р.В.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Толкачева Д.С.</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Преняков С.В.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 xml:space="preserve">Ермаков </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Против в связи с малой соц. нагрузкой застройки</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Воробьева Р.Т.</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Колосков С.А.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Увелич</w:t>
            </w:r>
            <w:r w:rsidR="00B91434" w:rsidRPr="00953F71">
              <w:rPr>
                <w:rFonts w:ascii="Times New Roman" w:hAnsi="Times New Roman"/>
              </w:rPr>
              <w:t xml:space="preserve">ить </w:t>
            </w:r>
            <w:r w:rsidRPr="00953F71">
              <w:rPr>
                <w:rFonts w:ascii="Times New Roman" w:hAnsi="Times New Roman"/>
              </w:rPr>
              <w:t>количество парковок , увеличить расстояние между домами в связи с возросшей этажностью домов</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Шубина Г.В.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расширение территории школы</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Коробова В.З.</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Ланкина А.О.</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 xml:space="preserve">Категорически против , уплотнение, точечная застройка, </w:t>
            </w:r>
            <w:r w:rsidR="00B91434" w:rsidRPr="00953F71">
              <w:rPr>
                <w:rFonts w:ascii="Times New Roman" w:hAnsi="Times New Roman"/>
              </w:rPr>
              <w:t>отсутствие</w:t>
            </w:r>
            <w:r w:rsidRPr="00953F71">
              <w:rPr>
                <w:rFonts w:ascii="Times New Roman" w:hAnsi="Times New Roman"/>
              </w:rPr>
              <w:t xml:space="preserve"> зелени, парковок, дорог, мест соц. обеспечения</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Ланкин В.М.</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Категорически против</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Ленивов Н.Я.</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Добрынина Е.И.</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Дружинина Л.Г</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Проект удовлетворяет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Фалько Н.В.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Против этажности застроек, против платных парковочных мест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Ленивова Л.К</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Против платных парковок</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 xml:space="preserve">Голощапова И.И. </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Против расширения Анадырского пр., сноса гаражей</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Дурасова Т.А.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Против этажности застройки</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Спиридонова И.И.</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Проект требует обсуждения</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Тельманов М.И.</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Побольше парковочного пространства</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Тельманова Н.Н.</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Побольше зелени, обязательно гостевые парковочные  места</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Савушкин В.П.</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Против строительства высотных домов</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Бурова Н.П.</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Против проекта.</w:t>
            </w:r>
            <w:r w:rsidR="00B91434" w:rsidRPr="00953F71">
              <w:rPr>
                <w:rFonts w:ascii="Times New Roman" w:hAnsi="Times New Roman"/>
              </w:rPr>
              <w:t xml:space="preserve"> </w:t>
            </w:r>
            <w:r w:rsidRPr="00953F71">
              <w:rPr>
                <w:rFonts w:ascii="Times New Roman" w:hAnsi="Times New Roman"/>
              </w:rPr>
              <w:t>Снизить этажность, увеличить зеленую зону, увеличить расстояние между домами</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Писорин М.В.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Уменьшить плотность застройки, необходимо снизить этажность строений</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Агеева Ю.А.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Большая многоэтажность домов, на территории построено слишком много строений 4 дома. уменьшить этажность домов.</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Кузьмина Н.П.</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Против проекта</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Чигарко М.И.</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Первакова В.Ф.</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 но с доработкой.</w:t>
            </w:r>
            <w:r w:rsidR="00B91434" w:rsidRPr="00953F71">
              <w:rPr>
                <w:rFonts w:ascii="Times New Roman" w:hAnsi="Times New Roman"/>
              </w:rPr>
              <w:t xml:space="preserve"> </w:t>
            </w:r>
            <w:r w:rsidRPr="00953F71">
              <w:rPr>
                <w:rFonts w:ascii="Times New Roman" w:hAnsi="Times New Roman"/>
              </w:rPr>
              <w:t>Недостаточно парковок, школ, поликлиник.</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Язынин А.В.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Быкова О.В.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Против проекта</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Толстиков В.Е.</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Против проекта</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Федотов А.Н.</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Против проекта</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Федотова В.В.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Против проекта</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Кузьмина Т.К.</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Против проекта, за снос дома.</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Кузнецова Е.А.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Гружинская Н.В.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Коцорина Г.Е.</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Против проекта</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Ярославский В.И.</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Жаркова Т</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Митусова Е.И.</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Только не уплотнение домов</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Быкова С.А.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Категорически против проекта, против много этажности домов</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Моторина Ю.С.</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Черкасова О.Н.</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Грудцина Р.С.</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Арефьева С.В.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Плотцев В.В.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Осина О.В.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Мошкова Л.В.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Соколов В.Ю.</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Моевская Е.В.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Рожкова Ю.А.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Лукашевич А.И.</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Пересунько Е.Ю.</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Голубь С.Н.</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Нюхаева Т.М.</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Кузьмичев А.В.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Иванкова Л.В.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Алялин Н.С.</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Таганова Е.А.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Степанова М.Ю.</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В целом за</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Арбузова Т.И.</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Левченко Ю.А.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Программу поддерживаю</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Немчикова Е.В.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Шубина Т.А.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Апрятина Е.А.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Котова Я.В.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Екименко О.Е.</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Смирнова А.Е.</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В целом за</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Чижова А.В.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Павлова И.А.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rPr>
                <w:rFonts w:ascii="Times New Roman" w:hAnsi="Times New Roman"/>
              </w:rPr>
            </w:pPr>
            <w:r w:rsidRPr="00953F71">
              <w:rPr>
                <w:rFonts w:ascii="Times New Roman" w:hAnsi="Times New Roman"/>
              </w:rPr>
              <w:t>Березнюк Л.В.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Наркина М.Д.</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Наркина Р.И.</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Есина М.В.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Филатова Е.В.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Согласны с проектом</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Филатов А.В.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Юшковская Л.В.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 xml:space="preserve">Категорически мало мед. учреждений, спорт. сооружений </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Адищева О.В.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Сарафанова Е.В.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Против сноса части зеленых насаждений в районе ул. Искры, ул. Летчика Бабушкина 11/2 к.2 (строит. подзем. Парковки во дворе). Против строительства нового корпуса школы по адресу: ул. Радужная, целесообр. строительство вместо школы на ул. Коминтерна. Не проведена экологическая экспертиза в части увеличения транспорт. дорог, соот. т</w:t>
            </w:r>
            <w:r w:rsidR="00B91434" w:rsidRPr="00953F71">
              <w:rPr>
                <w:rFonts w:ascii="Times New Roman" w:hAnsi="Times New Roman"/>
              </w:rPr>
              <w:t>р</w:t>
            </w:r>
            <w:r w:rsidRPr="00953F71">
              <w:rPr>
                <w:rFonts w:ascii="Times New Roman" w:hAnsi="Times New Roman"/>
              </w:rPr>
              <w:t xml:space="preserve">афика автомобилей, что может привести к ухудшению экологической обстановки в районе. Против проекта. </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Маньшин А.Л.</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Не решена проблема с парковочными пространствами, д/садами и увеличением населения в 4!!! раза. Против.</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 xml:space="preserve">Бибикова О.Е. </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 xml:space="preserve">Плотность населения увеличится, количество беспл. парковок не увелич. Кол-во зел. зон знач. уменьшено. В связи с выше изложенным прошу пересмотреть проект, с тем, чтобы сохранить кол-во и площадь зел. зон и увеличением кол-ва беспл. парковочных мест в соответствии с кол-вом увел. Кол-ва населения. И не увидела новых школ. Против </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Шатилова С.А.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 xml:space="preserve">Категорически против данного проекта. Проект не удовлетворяет ни каким нормам проживания населения. Не учтены: увеличение транспортных потоков (количества машин), нет бесплатных парковок в достаточном </w:t>
            </w:r>
            <w:r w:rsidRPr="00953F71">
              <w:rPr>
                <w:rFonts w:ascii="Times New Roman" w:hAnsi="Times New Roman"/>
              </w:rPr>
              <w:lastRenderedPageBreak/>
              <w:t xml:space="preserve">количестве, в жилых кварталах будет уничтожена вся зелень и резко ухудшится экологическая обстановка. Нет поликлиник, школ, дет. садов. По ул. Коминтерна д. 4 напротив строить будут дом 19 эт. Фундамент нашего дома может пострадать при застройке данного дома. Наш дом и школа 281 будут полностью лишены солнечного света. Мы окажемся в колодце, ведь дом будет в 20 м. от нашего дома, а половина наших квартир имеют окна только по этой стороне. Проект сырой его надо полностью переработать. Категорически против застройки безумной м преступной </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Мирошкина Е.А.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С проектом планировки микрорайона согласна</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Муравлева Л.В.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С проектом и планировкой согласна</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Резницкая Е.А.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Очень большая площадь уложена асфальтом и плиткой, мало места осталось под газоны и зеленые насаждения</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Нестеренко Л.А.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Категорически против</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Соколова М.К.</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Категорически против. Против урезания площади дворов и зеленых площадок и расширения дорог</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Акимов А.С.</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Побольше природных зон</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Кривчук Л.А.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Экспозиция понравилась</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Алферова Н.С.</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Экспозицией довольна. Претензий нет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Кукшин А.И.</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Проект микрорайона понравился</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Корнилова В.И.</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Большой урон зеленым насаждениям. Против!!!</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Михайловская Н.И.</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Я против застройки в зоне, 18 дома высотой 40-70-60 м. строительство этого дома по плану на расстоянии 25 м. от нашего может привести к обрушению нашего дома, будет нарушена инсоляция и противопожарная безопасность</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Кулакова И.Е.</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Требую отклонить проект застройки Бабушкинского района</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Маслова Л.В.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Против всего проекта</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Павлова Н.С.</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Против проекта</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Маслов С.Ф.</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Против застройки в зоне 18. Застройка с нарушением расстояние не соответствует загораживает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Кулабков А.Д.</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Против плана по Искры 11, 13</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Сергеева Е.Е.</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Категорически против застройки</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Марусева О.Д.</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Соловьев А.В.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реновацию</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Шагова Г.А.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Шагов А.Н.</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 xml:space="preserve">За </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Вихрова Е.Д.</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 xml:space="preserve">Категорически против проекта. Отменить </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Терешнина Н.С.</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За Верхоянскую ул.</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Сибирцева Е.А.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Категорически против!!!</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Погребная И.А.</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Категорически против</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Харитонова Е.Б.</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Против увеличения плотности застройки до 24 этажей, против отсутствия инфраструктуры в виде школ и больницы, которые не планируют строить, не предусмотрены парковочные места, не учтен вопрос увеличения транспортной нагрузки на район</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Кинзягулова Н.Ш.</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Люблю Москву, люблю свой район. Хочу обновления, я за реновацию</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Добров С.П.</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Против уплотнения и уничтожения озеленения</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Феофанова Е.И.</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1) между ул. Искра и Радужная комплекс домов с арками, без арок лучше в целях безопасности возврата ночью домой с работы, воздух лучше проветривает пространство. 2) по ул. Менжинского дом 30-ти этажный рядом с проезжей частью, большая нагрузка на землю. Лучше его вглубь застройки, как доминанту. Реновация - нужное дело. Я за!</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Хлебникова Н.М.</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 xml:space="preserve">За </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Васильченко Е.М.</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Да</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Васильченко В.Н.</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 xml:space="preserve">За </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Павлов Д.М.</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Против</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Кужир Т.В.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 xml:space="preserve">Против проекта, в том числе категорически против застройки переполненных детских площадок зданиями по ул. Печорской 24 этажного здания; против застройки участка между ул. Искры и Радужной; против переноса спортивных площадок у школ 281; расширения дороги по ул. Искры; сноса детского сада по ул. Верхоянской </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Сабитов Р.У.</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 xml:space="preserve">Против. В целом не устраивает плотность застройки, не рассчитано количество машиномест. Убирают лесопосадки. </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Федосова А.К.</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Категорически против!</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Юдоев В.О.</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 xml:space="preserve">Увеличить кол-во парковочных мест. Против высотных домов </w:t>
            </w:r>
          </w:p>
          <w:p w:rsidR="004D5EC5" w:rsidRPr="00953F71" w:rsidRDefault="004D5EC5" w:rsidP="00953F71">
            <w:pPr>
              <w:jc w:val="both"/>
              <w:rPr>
                <w:rFonts w:ascii="Times New Roman" w:hAnsi="Times New Roman"/>
              </w:rPr>
            </w:pPr>
            <w:r w:rsidRPr="00953F71">
              <w:rPr>
                <w:rFonts w:ascii="Times New Roman" w:hAnsi="Times New Roman"/>
              </w:rPr>
              <w:t>(особенно около домам по ул. Коминтерна), против вырубки деревьев и кустарников. Против такого плана застройки</w:t>
            </w:r>
          </w:p>
        </w:tc>
      </w:tr>
      <w:tr w:rsidR="00953F71" w:rsidRPr="00953F71" w:rsidTr="00986825">
        <w:trPr>
          <w:trHeight w:val="20"/>
        </w:trPr>
        <w:tc>
          <w:tcPr>
            <w:tcW w:w="959" w:type="dxa"/>
          </w:tcPr>
          <w:p w:rsidR="004D5EC5" w:rsidRPr="00953F71" w:rsidRDefault="004D5EC5" w:rsidP="00953F71">
            <w:pPr>
              <w:pStyle w:val="ac"/>
              <w:numPr>
                <w:ilvl w:val="0"/>
                <w:numId w:val="14"/>
              </w:numPr>
              <w:ind w:left="284"/>
              <w:jc w:val="center"/>
              <w:rPr>
                <w:rFonts w:ascii="Times New Roman" w:hAnsi="Times New Roman"/>
              </w:rPr>
            </w:pPr>
          </w:p>
        </w:tc>
        <w:tc>
          <w:tcPr>
            <w:tcW w:w="2923" w:type="dxa"/>
          </w:tcPr>
          <w:p w:rsidR="004D5EC5" w:rsidRPr="00953F71" w:rsidRDefault="004D5EC5" w:rsidP="00953F71">
            <w:pPr>
              <w:jc w:val="both"/>
              <w:rPr>
                <w:rFonts w:ascii="Times New Roman" w:hAnsi="Times New Roman"/>
              </w:rPr>
            </w:pPr>
            <w:r w:rsidRPr="00953F71">
              <w:rPr>
                <w:rFonts w:ascii="Times New Roman" w:hAnsi="Times New Roman"/>
              </w:rPr>
              <w:t>Пылёва Н.В.</w:t>
            </w:r>
          </w:p>
        </w:tc>
        <w:tc>
          <w:tcPr>
            <w:tcW w:w="11706" w:type="dxa"/>
          </w:tcPr>
          <w:p w:rsidR="004D5EC5" w:rsidRPr="00953F71" w:rsidRDefault="004D5EC5" w:rsidP="00953F71">
            <w:pPr>
              <w:jc w:val="both"/>
              <w:rPr>
                <w:rFonts w:ascii="Times New Roman" w:hAnsi="Times New Roman"/>
              </w:rPr>
            </w:pPr>
            <w:r w:rsidRPr="00953F71">
              <w:rPr>
                <w:rFonts w:ascii="Times New Roman" w:hAnsi="Times New Roman"/>
              </w:rPr>
              <w:t xml:space="preserve">Против вырубки. Для нас для жителей должна быть беспл. парк. места. Желательно малоэтажн. застройки </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Вакрулин И.Ю.</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Предлагаю исключить из проекта площадку по застройке сквера «Красная дорожка» между улицами Печорская и Искры, либо провести голосование по примеру города Екатеринбурга. Все жители прилегающих домов окажутся в ситуации ухудшения условий жизни, что нарушает их конституционные права</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Кузнецова Е.В.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Романов А.Ю.</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Соловьев А.Г.</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 xml:space="preserve">Категорически против </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Соловьева Н.А.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Калинова О.В.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 Проект сырой. Просадка грунта из-за башни рядом с  д. 4 ул. Коминтерна – пример</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Калинов П.А.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Проект сырой, ухудшается транспортная обстановка, не проводились геодезические исследования</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Туморова З.С.</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Ждем реновацию</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Овчинников В.В.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Конечно за! Очень ждем(уже лет 15)</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Родионов С.В.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против</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Левчук Ю.А.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 уплотнения района</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Колчин И.Е.</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против</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Суворова И.В.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против</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Куликов А.В.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Новикова И.В.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 Желательно больше парковочных мест, зелени</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Ершова Н.А.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Чеснокова М.В.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программу</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Несмелова Э.Х.</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Поддерживаю</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Алесандрова Н.А.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Алябьева Д.В.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Согласна с проектом</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Волкова В.С.</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Крылова Е.Б.</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Муртазина Е.С.</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Надеева Т.Н.</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Проект одобряю</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Надеева С.В.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Поддерживаю</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Рузняева И.А.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снизить этажность</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Рузняев Е.А.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предусмотреть парковки</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Ткачева В.А.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Ткачев А.Н.</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Леонова А.Н.</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Нудьга И.С.</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предусмотреть поликлинику</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Крылов А.В.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Согласен</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Болденкова В.М.</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Блиндерова М.А.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Поддерживаю</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Текутьев И.И.</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Я, за!</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Протанькина Л.Л.</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В целом поддерживаю, нужна поликлиника</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Чубанова Л.В.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С проектом согласна</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Текутьев Ю.И.</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проект, предусмотреть стоянки</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Красин А.А.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Поддерживаю</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Осипов С.В.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В целом согласен</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Иноземцев С.М.</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Согласен, но за малую этажность</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Григорян А.Л.</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Сальников А.П.</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Согласен</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Акимочкина Л.А.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Поддерживаю, хочу поликлинику</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Демидов В.Ю.</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Одобряю</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Кауров В.А.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Предусмотреть парковку</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Гаврилов В.А.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Хороший проект, сберегите зелень в районе</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Самохвалов А.Н.</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проект, предусмотреть строительство поликлиники</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Костина В.С.</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Поддерживаю, но с понижением этажности</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Кирсанова Е.Н.</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Булавина Е.Ю.</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Согласна, предусмотреть парковку</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Гуськова Т.П.</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Одобряю проект</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Беликова Н.О.</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 xml:space="preserve"> Я за! Обновление нам необходимо</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Кириллова С.Н.</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Все устраивает, озеленить</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Боброва Т.М.</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С проектом согласна</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Лунина И.Н.</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Согласна, предусмотреть поликлинику</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Царев И.А.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Проект поддерживаю, прошу сохранить сквер по ул. Искры</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Лебедев С.В.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Воробьева М.И.</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Согласна, но за малую этажность</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Васильева И.П.</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Поддерживаю</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Максимова Ю.Ю.</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В целом за проект, но есть недоработки</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Егоров С.В.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Согласен с проектом</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Шаров П.И.</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Согласен, предусмотреть парковку</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Шаров Д.П.</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Согласен</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Зотова Ю.В.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проект, есть небольшие замечания по этажности</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Субботина П.М.</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Поддерживаю. построить поликлинику</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Горячев П.Ю.</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Сычев А.И.</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Хороший проект. Поддерживаю!</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Куликова А.Ю.</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новизну</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Куликов Ю.В.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Агуреев А.Н.</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программу реновации</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Киселева М.В.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Без претензий</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Носков П.С.</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Да, за малую этажность</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Якушев В.В.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Ничего не имею против</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Вавилова Л.Ю.</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Я – за!</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Ростков М.И.</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снизить этажность</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Росткова С.Н.</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но снизить этажность</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Светлаков В.А.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построить поликлинику</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Головка О.Т.</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Согласна</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Воропаева С.Ю.</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Согласна</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Живов О.И.</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Живова М.С.</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Хромова Н.В.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Поддерживаю, пересмотреть расширение дорог</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Зайцева Т.В.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программу реновации</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Зайцев Д.В.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программу реновации</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Поляков А.Н.</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пересмотреть расширение дорог</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Воскресенский А.С.</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 xml:space="preserve">За проект </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Рязанцев Д.М.</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проект, предусмотреть парковки</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Бережной Н.Т.</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В целом да!</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Грибов А.И.</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Поддерживаю</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Килеева И.Р.</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В целом за, но: не учтена инсоляция, мало парковок</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Волкова Л.П.</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Проект одобряю</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Филатова Л.Ю.</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В целом поддерживаю, но не расширяйте дороги</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Быкова П.В.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В целом за, сохраните озеленение</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Алексеева Н.Н.</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Поддерживаю, но снизьте этажность</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Муранов С.Н.</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Я за</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Печкин Ю.Н.</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Проект поддерживаю, больше зелени</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Зонский С.Н.</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Одобряю!</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Зонская А.С.</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Одобряю!</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Губанов Н.Н.</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В целом поддерживаю, постройте поликлинику</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Блинковян Т.Ш.</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реновацию</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Степанов М.М.</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реновацию</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Степанова В.Н.</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Скорее начните переселение</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Степанова Л.М.</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Ждем переезда</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Терский С.А.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В целом за, но постройте ФОК</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Орлова Т.П.</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дома не выше 14 этажей</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Савченко А.В.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постройте бассейн</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Ерохина С.А.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прошу не вырубать деревья</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Феоктистова Е.А.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Поддерживаю, не расширяйте проезжую часть</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Манукян М.М.</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Да, за малую этажность</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Сизоза Г.Х.</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программу</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Рябов М.Е.</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Согласен, постройте поликлинику</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Кузнецов В.О.</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Краснов Ю.С.</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С проектом согласен, нужна парковка</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Стрельцов В.А.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Проект нравится</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Стрельцова А.Т.</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Проект нравится</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Поздняков А.И.</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реновацию</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Яковлев М.С.</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новизну!</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Яковлева Д.Е.</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Да, все устраивает</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Холодов А.А.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В целом устраивает, больше парковок</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Холодова Е.М.</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Да, постройте ФОК</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Сергеев С.С.</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Гусева Т.М.</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В целом хорошо, не расширяйте дороги</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Петрова М.А.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Да, но не расширяйте проезжую часть</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Величко А.Р.</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Поддерживаю</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Каземирова А.П.</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В целом согласна, нужна поликлиника</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Клименко Т.О.</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проект, озеленить</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Кульчинский Д.Ю.</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постройте ФОК</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Кульчинская К.Д.</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Все устраивает</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Попова В.В.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современный район</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Веркин Б.А.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Поддерживаю, нужны парковки</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Чернышов А.Н.</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Согласны, хотим парк</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Чернышова О.А.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программу, откройте ФОК</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Матвеев Д.И.</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Да программе, за малую этажность</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Соколова С.А.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Проект одобряю</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Чепель Л.М.</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Все устраивает, предусмотреть парковку</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Зыкин В.В.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проект, постройте поликлинику</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Туманская И.И.</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новизну, не расширять проезжую часть!</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Руденко В.Н.</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Зерганинов Р.В.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проект, старья не надо. Дома меньшей этажности</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Цуканов М.Б.</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снос старья</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Баринов Е.В.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В целом за! Предусмотреть строительство ФОКа</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Жонвер М.Л.</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Одобряю, не расширяйте дороги</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Ленькова Е.Е.</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Одобряю, не расширяйте дороги</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Акимова И.А.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Поддерживаю, постройте поликлинику</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 xml:space="preserve">Салиева О.В. </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но почему нет ФОКа</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Лейченко М.В.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Все нравится! Но не стройте 100 этажей</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Гаврилов Э.В.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Я, за реновацию</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Гатауллин Д.М.</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Поддерживаю</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Левицкая А.Я.</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но сохраните зелень</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Гуляева Т.И.</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Поддерживаю, продумайте парковки</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Федорова Л.Г.</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Все хорошо, но очень высокие дома</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Кузьмин С.А.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Мне нравится!</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Вавер В.Н.</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но зачем расширять дороги</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Воловик А.М.</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программу. Хотим бассейн</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Борисевич Ю.Е.</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Проект хороший, за</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Иванова Т.А.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Одобряю, начинайте строить</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Еленевская Л.Е.</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Пассечник М.П.</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Поддерживаем, но где парковки?</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Зайцеа Т.В.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Степанян Д.И.</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 проекта</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Жемолова Г.Е.</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 xml:space="preserve">1)убрать парковки со дворов. Все только под землей. 2) этажность </w:t>
            </w:r>
            <w:r w:rsidRPr="00953F71">
              <w:rPr>
                <w:rFonts w:ascii="Times New Roman" w:hAnsi="Times New Roman"/>
                <w:lang w:val="en-US"/>
              </w:rPr>
              <w:t>max</w:t>
            </w:r>
            <w:r w:rsidRPr="00953F71">
              <w:rPr>
                <w:rFonts w:ascii="Times New Roman" w:hAnsi="Times New Roman"/>
              </w:rPr>
              <w:t xml:space="preserve"> 8-14 эт. отлично, не выше. «За проект» </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Валиев В.В.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проект не выше 12 эт.</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Юдаева О.Н.</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 xml:space="preserve">Категорически против застройки зон 18 на месте домом по Коминтерна д. 2 к. 1, д. 2 к.2 высокоэтажными  </w:t>
            </w:r>
            <w:r w:rsidRPr="00953F71">
              <w:rPr>
                <w:rFonts w:ascii="Times New Roman" w:hAnsi="Times New Roman"/>
              </w:rPr>
              <w:lastRenderedPageBreak/>
              <w:t>новостройками, т.к. строительство данного дома приведет обветшанию и разрушению дома по адресу Коминтерна д. 4 нарушение норм застройки по инсоляции, предлагаем на данной территории построить поликлинику детскую /взрослую, которых в представленном проекте застройки не предусмотрены! Нет плоскостных парковок! Настаиваем на сохранении статуса нашего р-на как «зеленого р-на г. Москвы» и не превращать его в «каменные джунгли». Не учтена транспортная инфраструктура, выезд из р-на уже сейчас перегружен</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Майодская И.М.</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проект, но против многоэтажных зданий</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Никифорова Т.Н.</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 многоэтажности свыше 20 этажей, большой плотности застройки, отсутствие зеленых зон внутри дворовых территорий</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Изотова Н.И.</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 xml:space="preserve">Понравился </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Кунин А.М.</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Понравился</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Константинова М.П.</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Не понравилась вырубка деревьев</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 xml:space="preserve">Мяжова М.А. </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Не понравилось. Не устраивает этажность и вырубка зеленых насаждений, нет большой парковки</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Курамшин Р.У.</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против проекта из-за нарушений правил инсоляции, этажности застройки, вырубки зеленых насаждений, отсутствие рекреационных зон и отсутствия детских площадок</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Андрианова А.А.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Все нравится, дайте даты переселения</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Иванова И.В.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Понравилось</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Морозова И.С.</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Очень плотная застройка</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Баровский В.А.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Крохин А.О.</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Абрамова С.В.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Ракомина И.Г.</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Иванова Г.А.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При застройке новых домов, сломать старые дома 10, 12, 14 по ул. Л. Бабушкина</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 xml:space="preserve">Рубанова </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Просьба сократить этажность домов (до 16 эт.). В остальном с проектом согласна</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Гальперин Л.И.</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Поддерживаю</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Холдин И.Н.</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Васильев С.В.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Шешаберидзе Е.М.</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Тихомиров В.П.</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против. Требую отклонить полностью</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Лаврентьева И.Ю.</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Сильно отличается от изначально заявленных проектов</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Тимонин Т.Д.</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Все нравится</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Гаврикова М.В.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Все нравится</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Джаниашвили Т.Р.</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Проект понравился</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Хирмасси Д.Ш.</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Проект понравился</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Морозова Е.А.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Хотелось бы видеть фасады домов, зеленые крыши домов, дорожки для бегунов с специальным покрытием, а так же бизнес-центры, чтобы в районе появилась работа. Хочется видеть в районе бассейн или спорт-комплекс. К существующим школам и садам + развивающий центр. Требование к домам: малоэтажные дома и монолит.</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Назаров А.М.</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 xml:space="preserve">Проект застройки одобряю с замечаниями. Предлож. по пр. застройка кв. 16. Поскольку плотность застройки квартала вдвое существующей, то </w:t>
            </w:r>
            <w:r w:rsidR="00B91434" w:rsidRPr="00953F71">
              <w:rPr>
                <w:rFonts w:ascii="Times New Roman" w:hAnsi="Times New Roman"/>
              </w:rPr>
              <w:t>предлагаю</w:t>
            </w:r>
            <w:r w:rsidRPr="00953F71">
              <w:rPr>
                <w:rFonts w:ascii="Times New Roman" w:hAnsi="Times New Roman"/>
              </w:rPr>
              <w:t xml:space="preserve"> кв. 16 рассматривать совместно с прекрасным сквером «красная дорожка» как единое целое. Для чего он должен быть максимально открытым в сторону сквера. Для этого надо снести 9-ый дом по ул. Искры д. 13 корп. 1 (ему 50 лет, строил стройбат с хрущевской планировкой, изогнутыми трубами и трещинами по всем подъездам с 1 по 9 этажи). Вместо него построить два-три башни.  </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Кондранина Ю.В.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Замечаний нет, за проект</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Гнедова Т.Г.</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Не согласна. Против. Очень высокие этажи, отсутствие б/п парковок.</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Кочергина Т.В.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против проекта по след. основаниям: 1) уменьшить плотность застройки, 2) снизить этажность, 3) недостаточность муниципальных парковок, 4) отсутствие детских и взрослых поликлиник, 5) строительство новых школ на месте старых недопустимо, 6) против расширения межквартальных проездов под окнами жителей, 7) против высотной застройки исторического центра г. Бабушкин, 8) предотвратить массовую вырубку деревьев (легкие нашего района), 9) в зоне 18 на месте домов по Коминтерна 2 к.1, 2 к.2 планируется построить жилой комплекс высотой 40-7060 м. расстояние не соответствует СП. 42.13330.2011 нарушает безопасность и инсоляцию в нашем доме</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Жукова О.В.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Я категорически против проекта, т.к. кол-во квартир, которые строятся, гораздо больше кол-ва кот. По программе реновации строится. В сквере по Искры очень близко грунтовые воды – поплывем. Будет уничтожено большое кол-во  зелени</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Ермакова Т.В.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Не нравится то, что дома очень высокой этажности. В нач</w:t>
            </w:r>
            <w:r w:rsidR="00B91434" w:rsidRPr="00953F71">
              <w:rPr>
                <w:rFonts w:ascii="Times New Roman" w:hAnsi="Times New Roman"/>
              </w:rPr>
              <w:t>але</w:t>
            </w:r>
            <w:r w:rsidRPr="00953F71">
              <w:rPr>
                <w:rFonts w:ascii="Times New Roman" w:hAnsi="Times New Roman"/>
              </w:rPr>
              <w:t xml:space="preserve"> программы обещано было не выше 14 этажей. Сейчас наш р-н очень зеленый, а будет каменные джунгли. Очень плотная застройка. Парковки необходимы бесплатные. Как будет транспортная ситуация не понятно. Метро явно не будет справляться, а метро одна ветка. </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Рябуха А.А.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против данного проекта. Я считаю, что нужно: 1) уменьшение плотности застройки, 2) снижение этажности, 3) исключить расширения межквартальных проездов под окна жителей, 4) предотвратить массовую вырубку деревьев 5) строительство новых детских садов, школ взрослых и детских поликлиник, 6) строительство муниципальных парковок,  7) в зоне 18 на месте домов по Коминтерна 2 к.1; 2 к. 2, планируется строительство жилого дома на расстоянии 25 м. от дома по Коминтерна 4, высотой 40-6-70 м. Расстояние не соответствует СП. 42.13330.2011. нарушается безопасность и инсоляция нашего дома.</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Корешкова А.С.</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уменьшения плотности застройки. Снижения этажности. Категорически против вырубки зеленых насаждений. Против расширения Анадырского проезда, слияние его с ул. Л. Бабушкина приведет к ухудшению движения и пробкам за решение транспортной доступности района. За строительство муниципальных парковок</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Рябуха Т.Ю.</w:t>
            </w:r>
          </w:p>
        </w:tc>
        <w:tc>
          <w:tcPr>
            <w:tcW w:w="11706" w:type="dxa"/>
          </w:tcPr>
          <w:p w:rsidR="00BE67B5" w:rsidRPr="00953F71" w:rsidRDefault="00B91434" w:rsidP="00953F71">
            <w:pPr>
              <w:jc w:val="both"/>
              <w:rPr>
                <w:rFonts w:ascii="Times New Roman" w:hAnsi="Times New Roman"/>
              </w:rPr>
            </w:pPr>
            <w:r w:rsidRPr="00953F71">
              <w:rPr>
                <w:rFonts w:ascii="Times New Roman" w:hAnsi="Times New Roman"/>
              </w:rPr>
              <w:t>Категорически не согласна с ПП</w:t>
            </w:r>
            <w:r w:rsidR="00BE67B5" w:rsidRPr="00953F71">
              <w:rPr>
                <w:rFonts w:ascii="Times New Roman" w:hAnsi="Times New Roman"/>
              </w:rPr>
              <w:t>Т района, уродующего и истребляющего наш район. Необходимо: 1) снижение плотность застройки. 2) снижение этажности, в том числе и в историческом центре района. 3) исключение расширения межквартальных проездов под окнами жителей. 4) остановить  и предотвратить массовую вырубку деревьев. 5) строительство новых д/садов и школ, ФОКа, 6) строительство муниципальных парковое, 7) в зоне 18 по ул. Коминтерна на месте домов  2 к.1 и  2 к. 2 планируется  дом 40-60-70 м. на расстоянии 25 м. от дома 4 по ул. Коминтерна, это нарушает инсоляцию, приведет к разрушению д. 4, увеличит заболеваемость.</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Грачева А.С.</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 xml:space="preserve">Дома новой постройки под реновацию не должны превышать 15 этажей. Не применять точечную застройку. </w:t>
            </w:r>
            <w:r w:rsidRPr="00953F71">
              <w:rPr>
                <w:rFonts w:ascii="Times New Roman" w:hAnsi="Times New Roman"/>
              </w:rPr>
              <w:lastRenderedPageBreak/>
              <w:t>Не вырубать деревья. При сносе 5-эт. домов не застраивать 10-16. Не строить дорогу га Анадырском проезде и без того отрицательную ситуацию на дорогах при выезде на проспект Мира.</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Виницкая Е.Б.</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 xml:space="preserve">Следует пересмотреть плотность застройки и этажность предполагаемых домов, т.к. 1) не хочется жить в каменных джунглях и дворах-колодцах; не </w:t>
            </w:r>
            <w:r w:rsidR="00B91434" w:rsidRPr="00953F71">
              <w:rPr>
                <w:rFonts w:ascii="Times New Roman" w:hAnsi="Times New Roman"/>
              </w:rPr>
              <w:t>хочется</w:t>
            </w:r>
            <w:r w:rsidRPr="00953F71">
              <w:rPr>
                <w:rFonts w:ascii="Times New Roman" w:hAnsi="Times New Roman"/>
              </w:rPr>
              <w:t xml:space="preserve"> жить в микрорайоне, больше похожем на муравейник. 2) следует максимально сохранить деревья и зеленые насаждения. Необходимо сохранить архитектуру исторического центра Бабушк. р-на, т.к. не хочется быть «Иванами, родства не помнящими». Нужно, чтобы у каждого района было свое лицо. </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Виницкий Б.К.</w:t>
            </w:r>
          </w:p>
        </w:tc>
        <w:tc>
          <w:tcPr>
            <w:tcW w:w="11706" w:type="dxa"/>
          </w:tcPr>
          <w:p w:rsidR="00BE67B5" w:rsidRPr="00953F71" w:rsidRDefault="00BE67B5" w:rsidP="00953F71">
            <w:pPr>
              <w:pStyle w:val="ac"/>
              <w:numPr>
                <w:ilvl w:val="0"/>
                <w:numId w:val="4"/>
              </w:numPr>
              <w:ind w:left="0" w:firstLine="0"/>
              <w:jc w:val="both"/>
              <w:rPr>
                <w:rFonts w:ascii="Times New Roman" w:hAnsi="Times New Roman"/>
              </w:rPr>
            </w:pPr>
            <w:r w:rsidRPr="00953F71">
              <w:rPr>
                <w:rFonts w:ascii="Times New Roman" w:hAnsi="Times New Roman"/>
              </w:rPr>
              <w:t>Прошу еще раз подумать и пересмотреть план застройки. Нам здесь жить</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Козьминых А.С.</w:t>
            </w:r>
          </w:p>
        </w:tc>
        <w:tc>
          <w:tcPr>
            <w:tcW w:w="11706" w:type="dxa"/>
          </w:tcPr>
          <w:p w:rsidR="00BE67B5" w:rsidRPr="00953F71" w:rsidRDefault="00BE67B5" w:rsidP="00953F71">
            <w:pPr>
              <w:pStyle w:val="ac"/>
              <w:numPr>
                <w:ilvl w:val="0"/>
                <w:numId w:val="5"/>
              </w:numPr>
              <w:ind w:left="0" w:firstLine="0"/>
              <w:jc w:val="both"/>
              <w:rPr>
                <w:rFonts w:ascii="Times New Roman" w:hAnsi="Times New Roman"/>
              </w:rPr>
            </w:pPr>
            <w:r w:rsidRPr="00953F71">
              <w:rPr>
                <w:rFonts w:ascii="Times New Roman" w:hAnsi="Times New Roman"/>
              </w:rPr>
              <w:t>Уменьшение плотности застройки</w:t>
            </w:r>
          </w:p>
          <w:p w:rsidR="00BE67B5" w:rsidRPr="00953F71" w:rsidRDefault="00BE67B5" w:rsidP="00953F71">
            <w:pPr>
              <w:pStyle w:val="ac"/>
              <w:numPr>
                <w:ilvl w:val="0"/>
                <w:numId w:val="5"/>
              </w:numPr>
              <w:ind w:left="0" w:firstLine="0"/>
              <w:jc w:val="both"/>
              <w:rPr>
                <w:rFonts w:ascii="Times New Roman" w:hAnsi="Times New Roman"/>
              </w:rPr>
            </w:pPr>
            <w:r w:rsidRPr="00953F71">
              <w:rPr>
                <w:rFonts w:ascii="Times New Roman" w:hAnsi="Times New Roman"/>
              </w:rPr>
              <w:t>Снижение этажности</w:t>
            </w:r>
          </w:p>
          <w:p w:rsidR="00BE67B5" w:rsidRPr="00953F71" w:rsidRDefault="00BE67B5" w:rsidP="00953F71">
            <w:pPr>
              <w:pStyle w:val="ac"/>
              <w:numPr>
                <w:ilvl w:val="0"/>
                <w:numId w:val="5"/>
              </w:numPr>
              <w:ind w:left="0" w:firstLine="0"/>
              <w:jc w:val="both"/>
              <w:rPr>
                <w:rFonts w:ascii="Times New Roman" w:hAnsi="Times New Roman"/>
              </w:rPr>
            </w:pPr>
            <w:r w:rsidRPr="00953F71">
              <w:rPr>
                <w:rFonts w:ascii="Times New Roman" w:hAnsi="Times New Roman"/>
              </w:rPr>
              <w:t>Против массовой вырубки деревьев</w:t>
            </w:r>
          </w:p>
          <w:p w:rsidR="00BE67B5" w:rsidRPr="00953F71" w:rsidRDefault="00BE67B5" w:rsidP="00953F71">
            <w:pPr>
              <w:pStyle w:val="ac"/>
              <w:numPr>
                <w:ilvl w:val="0"/>
                <w:numId w:val="5"/>
              </w:numPr>
              <w:ind w:left="0" w:firstLine="0"/>
              <w:jc w:val="both"/>
              <w:rPr>
                <w:rFonts w:ascii="Times New Roman" w:hAnsi="Times New Roman"/>
              </w:rPr>
            </w:pPr>
            <w:r w:rsidRPr="00953F71">
              <w:rPr>
                <w:rFonts w:ascii="Times New Roman" w:hAnsi="Times New Roman"/>
              </w:rPr>
              <w:t>Строительство новых д/садов, школ, ФОКа.</w:t>
            </w:r>
          </w:p>
          <w:p w:rsidR="00BE67B5" w:rsidRPr="00953F71" w:rsidRDefault="00BE67B5" w:rsidP="00953F71">
            <w:pPr>
              <w:pStyle w:val="ac"/>
              <w:numPr>
                <w:ilvl w:val="0"/>
                <w:numId w:val="5"/>
              </w:numPr>
              <w:ind w:left="0" w:firstLine="0"/>
              <w:jc w:val="both"/>
              <w:rPr>
                <w:rFonts w:ascii="Times New Roman" w:hAnsi="Times New Roman"/>
              </w:rPr>
            </w:pPr>
            <w:r w:rsidRPr="00953F71">
              <w:rPr>
                <w:rFonts w:ascii="Times New Roman" w:hAnsi="Times New Roman"/>
              </w:rPr>
              <w:t>Строительство муниципальных парковок</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Синицына М.К.</w:t>
            </w:r>
          </w:p>
        </w:tc>
        <w:tc>
          <w:tcPr>
            <w:tcW w:w="11706" w:type="dxa"/>
          </w:tcPr>
          <w:p w:rsidR="00BE67B5" w:rsidRPr="00953F71" w:rsidRDefault="00BE67B5" w:rsidP="00953F71">
            <w:pPr>
              <w:pStyle w:val="ac"/>
              <w:numPr>
                <w:ilvl w:val="0"/>
                <w:numId w:val="6"/>
              </w:numPr>
              <w:ind w:left="0" w:firstLine="0"/>
              <w:jc w:val="both"/>
              <w:rPr>
                <w:rFonts w:ascii="Times New Roman" w:hAnsi="Times New Roman"/>
              </w:rPr>
            </w:pPr>
            <w:r w:rsidRPr="00953F71">
              <w:rPr>
                <w:rFonts w:ascii="Times New Roman" w:hAnsi="Times New Roman"/>
              </w:rPr>
              <w:t>Не вырубать деревья</w:t>
            </w:r>
          </w:p>
          <w:p w:rsidR="00BE67B5" w:rsidRPr="00953F71" w:rsidRDefault="00BE67B5" w:rsidP="00953F71">
            <w:pPr>
              <w:pStyle w:val="ac"/>
              <w:numPr>
                <w:ilvl w:val="0"/>
                <w:numId w:val="6"/>
              </w:numPr>
              <w:ind w:left="0" w:firstLine="0"/>
              <w:jc w:val="both"/>
              <w:rPr>
                <w:rFonts w:ascii="Times New Roman" w:hAnsi="Times New Roman"/>
              </w:rPr>
            </w:pPr>
            <w:r w:rsidRPr="00953F71">
              <w:rPr>
                <w:rFonts w:ascii="Times New Roman" w:hAnsi="Times New Roman"/>
              </w:rPr>
              <w:t>Не расширять межквартальные проезды под окнами</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Кирюхина О.И.</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Исключение расширения межквартальные проезды. Строительства муницип. стоянок. Расширение парковой зоны. Прекратить строительство 20 этаж. домов</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Тюрина Н.</w:t>
            </w:r>
          </w:p>
        </w:tc>
        <w:tc>
          <w:tcPr>
            <w:tcW w:w="11706" w:type="dxa"/>
          </w:tcPr>
          <w:p w:rsidR="00BE67B5" w:rsidRPr="00953F71" w:rsidRDefault="00BE67B5" w:rsidP="00953F71">
            <w:pPr>
              <w:pStyle w:val="ac"/>
              <w:numPr>
                <w:ilvl w:val="0"/>
                <w:numId w:val="7"/>
              </w:numPr>
              <w:ind w:left="0" w:firstLine="0"/>
              <w:jc w:val="both"/>
              <w:rPr>
                <w:rFonts w:ascii="Times New Roman" w:hAnsi="Times New Roman"/>
              </w:rPr>
            </w:pPr>
            <w:r w:rsidRPr="00953F71">
              <w:rPr>
                <w:rFonts w:ascii="Times New Roman" w:hAnsi="Times New Roman"/>
              </w:rPr>
              <w:t>В зоне дома. Мн. 21 планируется стройка высотного дома, кот. нарушает правило пож.без.</w:t>
            </w:r>
          </w:p>
          <w:p w:rsidR="00BE67B5" w:rsidRPr="00953F71" w:rsidRDefault="00BE67B5" w:rsidP="00953F71">
            <w:pPr>
              <w:pStyle w:val="ac"/>
              <w:numPr>
                <w:ilvl w:val="0"/>
                <w:numId w:val="7"/>
              </w:numPr>
              <w:ind w:left="0" w:firstLine="0"/>
              <w:jc w:val="both"/>
              <w:rPr>
                <w:rFonts w:ascii="Times New Roman" w:hAnsi="Times New Roman"/>
              </w:rPr>
            </w:pPr>
            <w:r w:rsidRPr="00953F71">
              <w:rPr>
                <w:rFonts w:ascii="Times New Roman" w:hAnsi="Times New Roman"/>
              </w:rPr>
              <w:t>Предотвратить массовую вырубку деревьев</w:t>
            </w:r>
          </w:p>
          <w:p w:rsidR="00BE67B5" w:rsidRPr="00953F71" w:rsidRDefault="00BE67B5" w:rsidP="00953F71">
            <w:pPr>
              <w:pStyle w:val="ac"/>
              <w:numPr>
                <w:ilvl w:val="0"/>
                <w:numId w:val="7"/>
              </w:numPr>
              <w:ind w:left="0" w:firstLine="0"/>
              <w:jc w:val="both"/>
              <w:rPr>
                <w:rFonts w:ascii="Times New Roman" w:hAnsi="Times New Roman"/>
              </w:rPr>
            </w:pPr>
            <w:r w:rsidRPr="00953F71">
              <w:rPr>
                <w:rFonts w:ascii="Times New Roman" w:hAnsi="Times New Roman"/>
              </w:rPr>
              <w:t>Уменьшение плотности застройки</w:t>
            </w:r>
          </w:p>
          <w:p w:rsidR="00BE67B5" w:rsidRPr="00953F71" w:rsidRDefault="00BE67B5" w:rsidP="00953F71">
            <w:pPr>
              <w:pStyle w:val="ac"/>
              <w:numPr>
                <w:ilvl w:val="0"/>
                <w:numId w:val="7"/>
              </w:numPr>
              <w:ind w:left="0" w:firstLine="0"/>
              <w:jc w:val="both"/>
              <w:rPr>
                <w:rFonts w:ascii="Times New Roman" w:hAnsi="Times New Roman"/>
              </w:rPr>
            </w:pPr>
            <w:r w:rsidRPr="00953F71">
              <w:rPr>
                <w:rFonts w:ascii="Times New Roman" w:hAnsi="Times New Roman"/>
              </w:rPr>
              <w:t>Исключение расширения межквартальных проездов под окнами жителей</w:t>
            </w:r>
          </w:p>
          <w:p w:rsidR="00BE67B5" w:rsidRPr="00953F71" w:rsidRDefault="00BE67B5" w:rsidP="00953F71">
            <w:pPr>
              <w:pStyle w:val="ac"/>
              <w:numPr>
                <w:ilvl w:val="0"/>
                <w:numId w:val="7"/>
              </w:numPr>
              <w:ind w:left="0" w:firstLine="0"/>
              <w:jc w:val="both"/>
              <w:rPr>
                <w:rFonts w:ascii="Times New Roman" w:hAnsi="Times New Roman"/>
              </w:rPr>
            </w:pPr>
            <w:r w:rsidRPr="00953F71">
              <w:rPr>
                <w:rFonts w:ascii="Times New Roman" w:hAnsi="Times New Roman"/>
              </w:rPr>
              <w:t>Снижение этажности</w:t>
            </w:r>
          </w:p>
          <w:p w:rsidR="00BE67B5" w:rsidRPr="00953F71" w:rsidRDefault="00BE67B5" w:rsidP="00953F71">
            <w:pPr>
              <w:pStyle w:val="ac"/>
              <w:numPr>
                <w:ilvl w:val="0"/>
                <w:numId w:val="7"/>
              </w:numPr>
              <w:ind w:left="0" w:firstLine="0"/>
              <w:jc w:val="both"/>
              <w:rPr>
                <w:rFonts w:ascii="Times New Roman" w:hAnsi="Times New Roman"/>
              </w:rPr>
            </w:pPr>
            <w:r w:rsidRPr="00953F71">
              <w:rPr>
                <w:rFonts w:ascii="Times New Roman" w:hAnsi="Times New Roman"/>
              </w:rPr>
              <w:t>Строит. новых детских площадок и садов и поликлиник</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Ладысева А.А.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реновацию, но против уплотнения застройки и увеличения численности населения 3-4 раза. Против высотности максимум 10-12 этажей</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Галузина М.А.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Предотвратить массовую вырубку деревьев. Уменьшение плотности застройки. Снижение этажности. Строительство муниципальных парковок.</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Понизова О.М</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Пожелание переселиться в дом, который на месте дома ул. Радужная 17</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Ингизи Е.А.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Предотвратить массовую вырубку деревьев, уменьшить плотность застройки, снизить этажность, строительство муниципальных парковок</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Чистяков В.К.</w:t>
            </w:r>
          </w:p>
        </w:tc>
        <w:tc>
          <w:tcPr>
            <w:tcW w:w="11706" w:type="dxa"/>
          </w:tcPr>
          <w:p w:rsidR="00BE67B5" w:rsidRPr="00953F71" w:rsidRDefault="00BE67B5" w:rsidP="00953F71">
            <w:pPr>
              <w:pStyle w:val="ac"/>
              <w:numPr>
                <w:ilvl w:val="0"/>
                <w:numId w:val="8"/>
              </w:numPr>
              <w:ind w:left="0" w:firstLine="0"/>
              <w:jc w:val="both"/>
              <w:rPr>
                <w:rFonts w:ascii="Times New Roman" w:hAnsi="Times New Roman"/>
              </w:rPr>
            </w:pPr>
            <w:r w:rsidRPr="00953F71">
              <w:rPr>
                <w:rFonts w:ascii="Times New Roman" w:hAnsi="Times New Roman"/>
              </w:rPr>
              <w:t xml:space="preserve">Против плотности застройки (10 к. 3 Ленской) будет смотреть нам в окна. </w:t>
            </w:r>
          </w:p>
          <w:p w:rsidR="00BE67B5" w:rsidRPr="00953F71" w:rsidRDefault="00BE67B5" w:rsidP="00953F71">
            <w:pPr>
              <w:pStyle w:val="ac"/>
              <w:numPr>
                <w:ilvl w:val="0"/>
                <w:numId w:val="8"/>
              </w:numPr>
              <w:ind w:left="0" w:firstLine="0"/>
              <w:jc w:val="both"/>
              <w:rPr>
                <w:rFonts w:ascii="Times New Roman" w:hAnsi="Times New Roman"/>
              </w:rPr>
            </w:pPr>
            <w:r w:rsidRPr="00953F71">
              <w:rPr>
                <w:rFonts w:ascii="Times New Roman" w:hAnsi="Times New Roman"/>
              </w:rPr>
              <w:t xml:space="preserve">Вырубка зел. насаждений </w:t>
            </w:r>
          </w:p>
          <w:p w:rsidR="00BE67B5" w:rsidRPr="00953F71" w:rsidRDefault="00BE67B5" w:rsidP="00953F71">
            <w:pPr>
              <w:pStyle w:val="ac"/>
              <w:numPr>
                <w:ilvl w:val="0"/>
                <w:numId w:val="8"/>
              </w:numPr>
              <w:ind w:left="0" w:firstLine="0"/>
              <w:jc w:val="both"/>
              <w:rPr>
                <w:rFonts w:ascii="Times New Roman" w:hAnsi="Times New Roman"/>
              </w:rPr>
            </w:pPr>
            <w:r w:rsidRPr="00953F71">
              <w:rPr>
                <w:rFonts w:ascii="Times New Roman" w:hAnsi="Times New Roman"/>
              </w:rPr>
              <w:t>Отсутствие парковочных мест</w:t>
            </w:r>
          </w:p>
          <w:p w:rsidR="00BE67B5" w:rsidRPr="00953F71" w:rsidRDefault="00BE67B5" w:rsidP="00953F71">
            <w:pPr>
              <w:pStyle w:val="ac"/>
              <w:numPr>
                <w:ilvl w:val="0"/>
                <w:numId w:val="8"/>
              </w:numPr>
              <w:ind w:left="0" w:firstLine="0"/>
              <w:jc w:val="both"/>
              <w:rPr>
                <w:rFonts w:ascii="Times New Roman" w:hAnsi="Times New Roman"/>
              </w:rPr>
            </w:pPr>
            <w:r w:rsidRPr="00953F71">
              <w:rPr>
                <w:rFonts w:ascii="Times New Roman" w:hAnsi="Times New Roman"/>
              </w:rPr>
              <w:t>Нарушение ст. 36 жилищного Кодекса</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Мещерякова П.А.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Уменьшить этажность предлагаемой застройки. Сохранить ширину проездов между домами и на месте детских садов строить детские сады, а не 22 этажные дома</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Берсенева А.А.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 xml:space="preserve">Не устраивает этажность застройки вдоль ул. Менжинского (участки по плану 6, 22). Этажность 30, 22, 16, 18. </w:t>
            </w:r>
            <w:r w:rsidRPr="00953F71">
              <w:rPr>
                <w:rFonts w:ascii="Times New Roman" w:hAnsi="Times New Roman"/>
              </w:rPr>
              <w:lastRenderedPageBreak/>
              <w:t>Не устраивает строительство дома во дворе Менжинского 21 (участок 7). Предполагаемый 16  эт. двухподъездный дом отнимет у нас детскую площадку, мешает детскому саду, загораживает свет в наших квартирах. Предложение: снизить кол-во этажей в возводимых домах, не строить дом на уч-ке 7</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Карелина С.Н.</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 проекта! Проект отменить! Против уплотнения района!</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Москвин Д.В.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 xml:space="preserve">Большая плотность проекта застройки. Выше  25%. Инфраструктура не подготовлена. Дороги, гаражи, соц. учреждения. За проект, но нужен план по годам или этапам переселения. Какие дома и куда надо переселять. </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Гагарин Ю.Ю.</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 уплотнения района</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Кубышкина Т.В.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 проекта</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Бойко В.Ф.</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 xml:space="preserve">Против. Не нужно превращать один из лучших районов города в очередное Марьино. Съездите господа в Германию переймите опыт по реконструкции пятиэтажек. </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Лебедев В.С.</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Сабель Н.Ю.</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против</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Плюхина А.Г.</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Понизить этажность домов</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Кожаева Д.Д.</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против</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Лебедева Л.Г.</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Осташевская О.А.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против. Против строительства жилых домов по Анадырскому пр-ду, лицом к ЖД! Разверните эти дома боком. Против домов-квадратов (см. другой журнал) Против такой высокой этажности домов. 30 этажей – нет. 17 – нет! Против расширения дорог. Против вырубки зелени массивной. Против такого расширения массовости, района. Это будет сплошное шоссе.</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Миловский Г.А.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 проект нуждается в доработке. Конкретно: Верхоянская 12, 14, 16 заменять на высотку нежелательно с точки зрения плотности населения. Необходим подземный переход на Енисейской дом. 2 к универсаму «Дальний»</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Осташевский А.А.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против</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Градова Е.К.</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против проекта</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Першина Т.В.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против</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Балашова Н.П.</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против. Особенно этажность домов + расширение Анадырского проезда + нет надобности в многоэтажной парковке (т.к. платная).</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Шитилов В.В.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 не представлена альтернатива. Не устраивает высотность на ул. Коминтерна (д.2) и Л. Бабушкина</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Романов А.А.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Першина М.Е.</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 проекта. Против точечной застройки, нет парковочных мест, уничтожается зеленый фонд, нарушается обещанная высотность домов.</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Селезнев В.В.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 Т.к. сильно увеличивается плотность застройки.</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Вихров В.К.</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против</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Коханиук Е.</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против</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Милонов И.В.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Никифорова О.Ю.</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против</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Феофанова А.В.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Понизить этажность застройки до 20 этажей</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Синецкая Н.В.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 постройки стартового дома на расстоянии меньше 100 метров от дома на Ленской. 8/1</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Коляда Н.Г.</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против</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Давыдов Г.А.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Вне нравится</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Романова М.А.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Коляда В.С.</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против</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Гармонеев А.Е.</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Отсутствие парковок, высокоэтажность, против проекта застройки</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Щербаков В.В.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Ознакомился, поддерживаю</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Щербаков Л.Н.</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Щербакова В.В.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Брылкин А.А.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В целом поддерживаю</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Костюхина А.Ф.</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В целом за, но этажность высокая</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Буянова И.Ф.</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Куликова Л.П.</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Девяткин В.Г.</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Поддерживаю</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Куликова А.Ю.</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В целом – за, но не стройте башни</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Сорвочева Е.А.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В общем понравилось, есть несколько моментов</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Сорвачев А.Н.</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С планом согласен</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Щекочихина В.И.</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Понравился</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Кирасирова Е.А.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Понравилось</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Щекочихин Е.К.</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Устраивает</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Правдина Н.В.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Устраивает</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Вахрулин И.Ю.</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Вахрулина О.В.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Матвеева Е.В.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 xml:space="preserve">Сомневаюсь </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Фоше М.С.</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Устраивает</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Коротовская Т.Г.</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Не устраивает. Уничтожение зеленой зоны, спорт. площадки. Большая плотность застройки. Не предусмотрены автостоянки, площадки для выгула собак. Загазованность</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Аношина Е.В.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 проекта, увеличения плотности застройки, увеличения количества жителей, отсутствие парковочных мест., отсутствие парковочных мест, увеличение количества этажей</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Сухарева М.А.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Проект ущемляет права проживающих. Предложенная много этажность не обеспечивается социально-бытовой инфраструктурой.</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Табакова К.Ю.</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против проекта. Требую отклонить его полностью</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Кясова М.А.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против проекта. Требую его отклонить</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Горбачева М.П.</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 предлагаю отклонить</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Бжахов З.Ю.</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против проекта. Требую отклонить полностью</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Шерина И.Г.</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против</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Соколова В.Я.</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 xml:space="preserve">Категорически против предложенных проектов: нет планов реконструкции мкр. №15, и жители обеспокоены; </w:t>
            </w:r>
            <w:r w:rsidRPr="00953F71">
              <w:rPr>
                <w:rFonts w:ascii="Times New Roman" w:hAnsi="Times New Roman"/>
              </w:rPr>
              <w:lastRenderedPageBreak/>
              <w:t>против увеличения плотности застройки и большой этажностью домов. Предлагаю этажность – 14 этажей, что было обещано ранее. Против строительства домов типа «колодец», совмещенных разного уровня и с пристройками типа букв «Г» и «П», так как окна квартир расположенных у внутренних углов таких домов «смотрят окно в окно», что является нарушением личного пространства жителей таких квартир. Предлагаю: исключить типы подобных домов. Категорически против реализации представленных на экспозиции планов с большой плотностью застройки микрорайонов и этажностью домов, т.к. их реализация приведет к избыточному перенаселению, а значит угрожает комфортному проживанию людей нашего уютного и зеленого р-на Бабушкинский</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Грачёва К.Ю.</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Согласна с проектом</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Попова Е.П.</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 проекта.</w:t>
            </w:r>
          </w:p>
          <w:p w:rsidR="00BE67B5" w:rsidRPr="00953F71" w:rsidRDefault="00BE67B5" w:rsidP="00953F71">
            <w:pPr>
              <w:jc w:val="both"/>
              <w:rPr>
                <w:rFonts w:ascii="Times New Roman" w:hAnsi="Times New Roman"/>
              </w:rPr>
            </w:pPr>
            <w:r w:rsidRPr="00953F71">
              <w:rPr>
                <w:rFonts w:ascii="Times New Roman" w:hAnsi="Times New Roman"/>
              </w:rPr>
              <w:t>Требуется дополнить схемой выезда из района по пр. Мира. Дополнительными выездами общ. Транспорта (метро, МЦК) – не только автобусами.  + добавить план переселения жителе. Предусмотреть дома до 14 этажей.</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Виноградова Н.Н.</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против проекта. Этажность не более 14 этажей</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Белов Ю.А.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С проектом согласен</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Пошукайло К.А.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С проектом согласна</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Попова Т.В.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С проектом не согласна. Должны быть дома не выше 14 этажей. Плохо продуман выезд на пр. Мира</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Гаркушина Н.Е.</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Необходимо уменьшить этажность домов до 14 этажей</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Павлова Г.С.</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против планировки района</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Купсир А.В.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Я категорически против проекта. Требую отклонить его полностью</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Ефремов С.Г.</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Согласен</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Макеева С.В.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С проектом не согласна, требую отклонить полностью</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Швецов А.А.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С проектом не согласен, требую отклонить</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Гаврилова Е.Ю.</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Увеличение парковочных мест</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Колосай А.А.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реновацию, парковочные места</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Бобринева М.А.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Не согласна. Против</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Бобренева О.И.</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Кадырова Ф.К.</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согласна</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Кузнецова С.А.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Шелковская Н.И.</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Терехова Л.И.</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Не согласна</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Каренин А.Т.</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 проекта. Против уплотнения застройки</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Можаев Е.А.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Подвойская А.М.</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Проект отклонить. Не согласна с точечной застройкой. Против</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Матвеева В.И.</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Я категорически против проекта. Требую отклонить полностью. Я против уплотнения застройки, против увеличения этажности. Против расширения дорог и вырубки деревьев</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Черняев А.И.</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против, уплотнения площади застройки, увеличения этажности, точечной застройки</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Шелухин А.Р.</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 уплотнения площади застройки. Мало парковочных мест. Нехватка зеленых насаждений</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Дмитриева Я.С.</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 этажности домов, создается мало социальных объектов, в части поликлиник, уничтожение озеленения района, уплотнение населения. Полностью изменится облик района после реновации, мы категорически против</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Дмитриев С.А.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 планируемой этажности застройки и существующего размещения планируемых жилых домов, существенно увеличивается плотность населения</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Матвеев В.В.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Я категорически против проекта. Требую его отклонить. Я против уплотненной застройки. Против увеличения этажности. Против расширения дорог и вырубки деревьев</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Матюшина Т.А.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Данный проект нарушает права жителей гарантированные 42 ст. Конституции РФ «Каждый имеет права на благотворительную окружающую среду», реализация проекта приведет к перенаселению района и значительное ухудшение условий жизни. Возрастёт нагрузка на зоны отдыха, социальные объекты, общественный транспорт. Категорически против проекта.</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Лнцкая Л.В.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против застройки</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Купатадзе П.В.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 застройки высокоэтажных зданий выше 12 этажей</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Крылова И.В.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против уплотнения, потери зеленых насаждений, ухудшения жильцов</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Янкевич М.В.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против представленного проекта, требую отклонить. Против уплотнения. Против высотного дома напротив моего по ул. Летчика Бабушкина д. 11/2 корп. 1, против отсутствия новой социальной инфраструктуры, против домов выше 7 этажей. Требую ограничить высотность не более 7 этажей.</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Крылов В.А.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 xml:space="preserve">Нельзя Москву превращать в муравейник и грабить Москву нельзя нарушать градостроительные нормы </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Яковлева Ю.А.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против проекта, против высокой застройки района, сокращения зеленых зон, отсутствия дополнительных объектов соц.сферы, предполагаемый проект сократит парковочные места, уплотнение населения предполагается более чем 2 раза</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Гриневский А.М.</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против незаконной застройки сквера между ул. Печорская и ул. Искры, против расширения проезжих частей, против постройки дома возле д. 9 Печорская</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Гриневская О.А.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против незаконной застройки сквера между ул. Печорская и Искры, против слома детской площадки и вырубки деревьев между домами Печорская 9 и 5</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Агаркова Е.В.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 xml:space="preserve">Против застройки, категорически против проекта, требую отклонить полностью </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Юн А.А.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Дома не выше 16 этажей, в отдалении от жел.дороги с инфрастр-ой и зеленью</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Покровский М.И.</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 проекта. Уменьшить этажность. Предусмотреть парковочные места. Исключить уменьшения озеленения. Обеспечить достаточное кол-во соц.объектов</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Прокофьева Л.И.</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 проекта!</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Третьяков Д.А.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 застройки</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Новикова О.А.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против застройки</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Хомяков Е.И.</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Сквер между ул. Искры и ул. Печорская не трогать, убрать дома от ж/д. Продумать дома-колодцы по свету</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Гришканова Г.Л.</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переселение и за стройки</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Гришканов Н.А.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переселение</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Осипов В.Ю.</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переселение</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Мамедова З.Т.</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переселение</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Терешенко М.М.</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 застройки района выше 16 этажей</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Мисюрёва А.Б.</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 застройки района домами выше 9 эт.</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Рубцов  В.В.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 существующего проекта плана застройки из-за уплотнения строительства</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Рубцова О.О.</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Я категорически против проекта. Требую отклонить в полном объеме</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Марунина И.М.</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Я категорический против проекта и застройки</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Агаркова Е.В.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Я категорически против проекта. Требую отклонить его полностью</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Шокиров А.Д.</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Больше парковочных мест</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Сивак Т.Р.</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 проекта, повышения высотности зданий. Категорически</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Плескунин А.В.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Не предоставлены проекты домов. Выбранная стартовая площадка напротив Радужной 15 к. 2 разрушает облик района. Ухудшает условия жителей. Против!</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Никифорова О.В.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Абсолютно не согласна с проектом. Значительно ув. населения в районе</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Титов В.А.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Не согласен с проектом</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Чувелева М.Г.</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Абсолютно не согласна с многоэтажн. застройкой</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Хачатурян Е.А.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Абсолютно не согласна с проектом</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Безсонов И.Н.</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Полностью не согласен с планом, этажность не должна перекрывать вид полностью</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Безсонова Е.А.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С планом не согласна</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Хачатурян К.К.</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С планом застройки не согласен</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Подворотова М.М.</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С проектом не согласна</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Полубояринов М.Д.</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С проектом не согласен</w:t>
            </w:r>
          </w:p>
        </w:tc>
      </w:tr>
      <w:tr w:rsidR="00953F71" w:rsidRPr="00953F71" w:rsidTr="00986825">
        <w:trPr>
          <w:trHeight w:val="20"/>
        </w:trPr>
        <w:tc>
          <w:tcPr>
            <w:tcW w:w="959" w:type="dxa"/>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Седова Н.А.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Уменьшение плотности заселения, снижение этажности, муниципальн. парковки, стр-во поликлиники</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Корнеева Н.П.</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В целом согласна. Добавить собачьи площ. и парковки</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Климова Н.Ю.</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Этажность планируемых к возведению домов нарушает нормы солнечного света в домах, которые остаются, дорожная сетка района будет нагружена. Прошу снизить этажность планируемой застройки</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Санулина Е.А.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 повышения плотности застройки</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Полубояринова А.В.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Увеличение плотности застройки, против отсутствия парковочных мест, повышение пожаропасности, отсутствие выезда из район в центр (Северный мост)</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Швердина В.В.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Количество населения превышает все допустимые нормы. Сносят 5 – этажки, строят 26-40 эт. дома!</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Потанин А.Н.</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Отклоняю проект в частях:</w:t>
            </w:r>
          </w:p>
          <w:p w:rsidR="00BE67B5" w:rsidRPr="00953F71" w:rsidRDefault="00BE67B5" w:rsidP="00953F71">
            <w:pPr>
              <w:pStyle w:val="ac"/>
              <w:numPr>
                <w:ilvl w:val="0"/>
                <w:numId w:val="9"/>
              </w:numPr>
              <w:ind w:left="0" w:firstLine="0"/>
              <w:jc w:val="both"/>
              <w:rPr>
                <w:rFonts w:ascii="Times New Roman" w:hAnsi="Times New Roman"/>
              </w:rPr>
            </w:pPr>
            <w:r w:rsidRPr="00953F71">
              <w:rPr>
                <w:rFonts w:ascii="Times New Roman" w:hAnsi="Times New Roman"/>
              </w:rPr>
              <w:t>этажность выше 14 этажей</w:t>
            </w:r>
          </w:p>
          <w:p w:rsidR="00BE67B5" w:rsidRPr="00953F71" w:rsidRDefault="00BE67B5" w:rsidP="00953F71">
            <w:pPr>
              <w:pStyle w:val="ac"/>
              <w:numPr>
                <w:ilvl w:val="0"/>
                <w:numId w:val="9"/>
              </w:numPr>
              <w:ind w:left="0" w:firstLine="0"/>
              <w:jc w:val="both"/>
              <w:rPr>
                <w:rFonts w:ascii="Times New Roman" w:hAnsi="Times New Roman"/>
              </w:rPr>
            </w:pPr>
            <w:r w:rsidRPr="00953F71">
              <w:rPr>
                <w:rFonts w:ascii="Times New Roman" w:hAnsi="Times New Roman"/>
              </w:rPr>
              <w:t>строительство домов в близости железной дороги</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Осташевская Г.С.</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 проекта:</w:t>
            </w:r>
          </w:p>
          <w:p w:rsidR="00BE67B5" w:rsidRPr="00953F71" w:rsidRDefault="00BE67B5" w:rsidP="00953F71">
            <w:pPr>
              <w:pStyle w:val="ac"/>
              <w:numPr>
                <w:ilvl w:val="0"/>
                <w:numId w:val="10"/>
              </w:numPr>
              <w:ind w:left="0" w:firstLine="0"/>
              <w:jc w:val="both"/>
              <w:rPr>
                <w:rFonts w:ascii="Times New Roman" w:hAnsi="Times New Roman"/>
              </w:rPr>
            </w:pPr>
            <w:r w:rsidRPr="00953F71">
              <w:rPr>
                <w:rFonts w:ascii="Times New Roman" w:hAnsi="Times New Roman"/>
              </w:rPr>
              <w:t>застройка домов выше – 14 этажей – обещано по реновации</w:t>
            </w:r>
          </w:p>
          <w:p w:rsidR="00BE67B5" w:rsidRPr="00953F71" w:rsidRDefault="00BE67B5" w:rsidP="00953F71">
            <w:pPr>
              <w:pStyle w:val="ac"/>
              <w:numPr>
                <w:ilvl w:val="0"/>
                <w:numId w:val="10"/>
              </w:numPr>
              <w:ind w:left="0" w:firstLine="0"/>
              <w:jc w:val="both"/>
              <w:rPr>
                <w:rFonts w:ascii="Times New Roman" w:hAnsi="Times New Roman"/>
              </w:rPr>
            </w:pPr>
            <w:r w:rsidRPr="00953F71">
              <w:rPr>
                <w:rFonts w:ascii="Times New Roman" w:hAnsi="Times New Roman"/>
              </w:rPr>
              <w:t>Жилые дома в непосредственной близости жел</w:t>
            </w:r>
            <w:r w:rsidR="00B91434" w:rsidRPr="00953F71">
              <w:rPr>
                <w:rFonts w:ascii="Times New Roman" w:hAnsi="Times New Roman"/>
              </w:rPr>
              <w:t>.</w:t>
            </w:r>
            <w:r w:rsidRPr="00953F71">
              <w:rPr>
                <w:rFonts w:ascii="Times New Roman" w:hAnsi="Times New Roman"/>
              </w:rPr>
              <w:t>дороги – там жить невозможно – шум, запах</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Рябуха А.Н.</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 xml:space="preserve">Категорически против, т.к.: нарушается плотность застройки, повышается угроза обрушения моего дома, в зоне 18 на месте домов по Коминтерна 2 к.1, 2 к. 2, планируется строительство жилого дома на расстоянии 25 м. от дома Коминтерна 4, высотой 40-70-60 м. Расстояние не соответствует СНиП, нарушается безопасность и </w:t>
            </w:r>
            <w:r w:rsidRPr="00953F71">
              <w:rPr>
                <w:rFonts w:ascii="Times New Roman" w:hAnsi="Times New Roman"/>
              </w:rPr>
              <w:lastRenderedPageBreak/>
              <w:t>инсоляция. Повышается этажность, будет массовая вырубка деревьев, нет строительства поликлиник, д/садов, школ, ФОКа, нет строительства муниципальных парковок</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Везьмина А.С.</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 xml:space="preserve">Категорически против проекта, требую отклонить </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Пономарева М.В.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 xml:space="preserve">Категорически против проекта строительства требую отклонить. Новый детский сад на месте старого </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Комкова И.Е.</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 данного проекта. Против высоких домов 20-30 этажей. Против расширения дорог. Нужна поликлиника</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Сменнова В.С.</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Новый д/сад не месте старого</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Боговик И.В.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 Проект отменить. сократить кол-во застройки, увеличить кол-во подземных паркингов</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Боговик Ю.Н.</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 очень плотная застройка</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Колосова Т.В.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 очень большая застроенность</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Ильина С.В.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Романова О.А.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Пухтинская А.А.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Голян В.В.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Егорова Л.Ю</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Шантевич Т.А.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Петрова Ю.С.</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против проекта</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Волчкова О.А.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Понамарева М.П.</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Сазонова А.А.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Лабзина Т. И.</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Яковлева М.С.</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Потапов В.А.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 проекта, нехватка парковочных мест, нехватка зеленых территорий</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Хлебникова Е.А.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против проекта</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Мухина Е.А.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Суханова Н.В.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Мотылева Е.В.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Новикова Л.Н.</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Кинзерская М.В.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Лукина Е.Н.</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Мишуровская</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Черникова К.Ю.</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Черников Д.В.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Брызгалова В.В.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Петахина О.М.</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Гасанова З.К.</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 Сохраните парк перед домом пожалуйста</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Данилова К.С.</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Согласны с проектом</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Конышева Е.В.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Согласны с проектом</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Загорулько Г.Г.</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Согласны с проектом</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Семёнова О.П.</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Шашин И.Н.</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Ладысев А.П.</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Не согласен</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Печковская В.Ю.</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 строительства на ул. Печорская</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Латынова А.В.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 xml:space="preserve">Категорически против застройки, уплотнения зданий </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Анашин А.М.</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Анашин А.А.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проект. Увеличить парковочные места</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Анашина Э.М.</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Пирадова В.А.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 xml:space="preserve">Категорически против, против увеличения высотности домов выше 14 этажей, против расширения ул. Искры </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Усеина Т.В.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Борисова Т.В.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Шаинова Т.В.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Насолкина М.П.</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Граинова Л.И.</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Волчкова М.А.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w:t>
            </w:r>
          </w:p>
          <w:p w:rsidR="00BE67B5" w:rsidRPr="00953F71" w:rsidRDefault="00BE67B5" w:rsidP="00953F71">
            <w:pPr>
              <w:pStyle w:val="ac"/>
              <w:numPr>
                <w:ilvl w:val="0"/>
                <w:numId w:val="1"/>
              </w:numPr>
              <w:ind w:left="0" w:firstLine="0"/>
              <w:jc w:val="both"/>
              <w:rPr>
                <w:rFonts w:ascii="Times New Roman" w:hAnsi="Times New Roman"/>
              </w:rPr>
            </w:pPr>
            <w:r w:rsidRPr="00953F71">
              <w:rPr>
                <w:rFonts w:ascii="Times New Roman" w:hAnsi="Times New Roman"/>
              </w:rPr>
              <w:t xml:space="preserve">Доработка дорожной сети и въезда на Ярославское шоссе </w:t>
            </w:r>
          </w:p>
          <w:p w:rsidR="00BE67B5" w:rsidRPr="00953F71" w:rsidRDefault="00BE67B5" w:rsidP="00953F71">
            <w:pPr>
              <w:pStyle w:val="ac"/>
              <w:numPr>
                <w:ilvl w:val="0"/>
                <w:numId w:val="1"/>
              </w:numPr>
              <w:ind w:left="0" w:firstLine="0"/>
              <w:jc w:val="both"/>
              <w:rPr>
                <w:rFonts w:ascii="Times New Roman" w:hAnsi="Times New Roman"/>
              </w:rPr>
            </w:pPr>
            <w:r w:rsidRPr="00953F71">
              <w:rPr>
                <w:rFonts w:ascii="Times New Roman" w:hAnsi="Times New Roman"/>
              </w:rPr>
              <w:t xml:space="preserve">Против строительства стартовых домов по адресу Печорская 7, Ленская 8 </w:t>
            </w:r>
          </w:p>
          <w:p w:rsidR="00BE67B5" w:rsidRPr="00953F71" w:rsidRDefault="00BE67B5" w:rsidP="00953F71">
            <w:pPr>
              <w:pStyle w:val="ac"/>
              <w:numPr>
                <w:ilvl w:val="0"/>
                <w:numId w:val="1"/>
              </w:numPr>
              <w:ind w:left="0" w:firstLine="0"/>
              <w:jc w:val="both"/>
              <w:rPr>
                <w:rFonts w:ascii="Times New Roman" w:hAnsi="Times New Roman"/>
              </w:rPr>
            </w:pPr>
            <w:r w:rsidRPr="00953F71">
              <w:rPr>
                <w:rFonts w:ascii="Times New Roman" w:hAnsi="Times New Roman"/>
              </w:rPr>
              <w:t xml:space="preserve">Строительство новых дет. садов, школы, бассейна, поликлиники не запланировано </w:t>
            </w:r>
          </w:p>
          <w:p w:rsidR="00BE67B5" w:rsidRPr="00953F71" w:rsidRDefault="00BE67B5" w:rsidP="00953F71">
            <w:pPr>
              <w:pStyle w:val="ac"/>
              <w:numPr>
                <w:ilvl w:val="0"/>
                <w:numId w:val="1"/>
              </w:numPr>
              <w:ind w:left="0" w:firstLine="0"/>
              <w:jc w:val="both"/>
              <w:rPr>
                <w:rFonts w:ascii="Times New Roman" w:hAnsi="Times New Roman"/>
              </w:rPr>
            </w:pPr>
            <w:r w:rsidRPr="00953F71">
              <w:rPr>
                <w:rFonts w:ascii="Times New Roman" w:hAnsi="Times New Roman"/>
              </w:rPr>
              <w:t>Очень высотное строительство, вырубка зелёных насаждений.</w:t>
            </w:r>
          </w:p>
          <w:p w:rsidR="00BE67B5" w:rsidRPr="00953F71" w:rsidRDefault="00BE67B5" w:rsidP="00953F71">
            <w:pPr>
              <w:pStyle w:val="ac"/>
              <w:ind w:left="0"/>
              <w:jc w:val="both"/>
              <w:rPr>
                <w:rFonts w:ascii="Times New Roman" w:hAnsi="Times New Roman"/>
              </w:rPr>
            </w:pPr>
            <w:r w:rsidRPr="00953F71">
              <w:rPr>
                <w:rFonts w:ascii="Times New Roman" w:hAnsi="Times New Roman"/>
              </w:rPr>
              <w:t>Проект требует доработки. Стартовые дома лишние. Требую оставить эту территорию без изменений</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Антипов Н.В.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Рассмотреть место строительства за управой</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Власов М.А.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Уменьшить этажность новых домов втрое</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Попова Т.И.</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Кандратьева М.Г.</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 проекта, слишком большое уплотнение и увеличения численности населения. Проблемы на въезде на Проспект Мира</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Грибова Л.Ю.</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Снижение плотности, нарушения застройки этажности норм СНиП, нет детских садов и поликлиники. Сохранения озеленения и около домовых территорий. Требуется рассмотреть собственность по Анадырскому, д. 6, гаражи зарегистрированы в гос. реестре.</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Павлючий Т.С.</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Не ликвидировать автостоянку номер 102 ул. Летчика Бабушкина 1а</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Данилин А.М.</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 строительства дома на Печерской улице</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Корешкова В.В.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 заселения рядом с ж. дорог. и в 30 этаж дома</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Кретова Н.М.</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 заселения рядом с ж. дорог. и в 30 этаж дома</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Ваног В.А.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 строительства дома на ул. Радужная у дома 22к2. Против уничтожения зеленой зоны</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Дмитрюк В.А.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против, это не проект реновации, а тотальная застройка</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Мешерекова Е.В.</w:t>
            </w:r>
          </w:p>
        </w:tc>
        <w:tc>
          <w:tcPr>
            <w:tcW w:w="11706" w:type="dxa"/>
          </w:tcPr>
          <w:p w:rsidR="00BE67B5" w:rsidRPr="00953F71" w:rsidRDefault="00BE67B5" w:rsidP="00953F71">
            <w:pPr>
              <w:tabs>
                <w:tab w:val="left" w:pos="2892"/>
              </w:tabs>
              <w:jc w:val="both"/>
              <w:rPr>
                <w:rFonts w:ascii="Times New Roman" w:hAnsi="Times New Roman"/>
              </w:rPr>
            </w:pPr>
            <w:r w:rsidRPr="00953F71">
              <w:rPr>
                <w:rFonts w:ascii="Times New Roman" w:hAnsi="Times New Roman"/>
              </w:rPr>
              <w:t>Категорически против проекта точечной застройки</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Пантелеймонова В.С.</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против такого уплотнения района</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Орешенкова Н.В.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Мезилидзе Т.А.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Шаталова Л.В.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Вязовкина М.В.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Ахабадзе С.А.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 xml:space="preserve">Категорически против! Это жадность и беспредел  </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Щеглова О.В.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 строительства многоэтажных застроек</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Шиглов Н.В.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Я против!</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Елесеев С. 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против!</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Михайлов Р.Н.</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Я категорически против проекта, потому, слишком активная застройка, недостаточно парковочных мест, недостаточно соц. учреждений (сады, больнице, школы, спортивные объекты).</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Корнеева В.А.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Я категорически против проекта, прошу отклонить его полностью</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Даценко В.В.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Воробъева В.А.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Свой дом не нашла, разочарована</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Наумова С.В.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против строительства стартового дома на Печорской в районе дома 9. Реновации не будет, не надо стартовых площадок</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Нестерова Т.М.</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Проект впечатлил. Желаем воплощения проекта в жизнь</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Шейкина О.Ю.</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 проекта планировки. Категорически против ППТ</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Бутренин Е.В.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Поддерживаю проект</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Лапшинова А.В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Поддерживаю проект</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Пугач М.Г.</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реновацию</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Иваницкая М.В.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Поддерживаю проект</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Сорокина А. 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проект</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Мищенко Е.Н.</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Согласна</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Малина Е.Ю.</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Увеличить количество парковочные мест</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Локтионова Е.М.</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Согласна</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Находнова Н.А.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не согласна с планом. Увеличивается кол-во жителей, но не поликлиник, школ, садов, машино-мест. Планируется ухудшить комфортность проживания</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Кузнецова М.Я.</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Дом не выше 16 этажей</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Хамуди Л.А.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Согласна</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Зинина И.А.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В связи с географ расположением и подводными плавунами, дома не должны превышать 14 этажей. Просьба сохранить историческую ценность района</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Маломенко О.А.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против проекта, слишком высокие дома и нет парковок</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Сытина Т.Ю.</w:t>
            </w:r>
          </w:p>
        </w:tc>
        <w:tc>
          <w:tcPr>
            <w:tcW w:w="11706" w:type="dxa"/>
          </w:tcPr>
          <w:p w:rsidR="00BE67B5" w:rsidRPr="00953F71" w:rsidRDefault="00BE67B5" w:rsidP="00953F71">
            <w:pPr>
              <w:pStyle w:val="ac"/>
              <w:numPr>
                <w:ilvl w:val="0"/>
                <w:numId w:val="2"/>
              </w:numPr>
              <w:ind w:left="0" w:firstLine="0"/>
              <w:jc w:val="both"/>
              <w:rPr>
                <w:rFonts w:ascii="Times New Roman" w:hAnsi="Times New Roman"/>
              </w:rPr>
            </w:pPr>
            <w:r w:rsidRPr="00953F71">
              <w:rPr>
                <w:rFonts w:ascii="Times New Roman" w:hAnsi="Times New Roman"/>
              </w:rPr>
              <w:t>Возражаю против строительства нового дома (этажности нового дома) по адресу ул. Ленская, д. 10, корп. 3. Новый, высокоэтажный дом закроет свет жителям дом 21 (под. 6,7,8)  по ул. Менжинского.</w:t>
            </w:r>
          </w:p>
          <w:p w:rsidR="00BE67B5" w:rsidRPr="00953F71" w:rsidRDefault="00BE67B5" w:rsidP="00953F71">
            <w:pPr>
              <w:pStyle w:val="ac"/>
              <w:numPr>
                <w:ilvl w:val="0"/>
                <w:numId w:val="2"/>
              </w:numPr>
              <w:ind w:left="0" w:firstLine="0"/>
              <w:jc w:val="both"/>
              <w:rPr>
                <w:rFonts w:ascii="Times New Roman" w:hAnsi="Times New Roman"/>
              </w:rPr>
            </w:pPr>
            <w:r w:rsidRPr="00953F71">
              <w:rPr>
                <w:rFonts w:ascii="Times New Roman" w:hAnsi="Times New Roman"/>
              </w:rPr>
              <w:t>Возражаю против строительства (стартовой площадке) по адресу ул. Ленская, близ д.* корп. 1, так, как данное строительство снесет единственную зеленую площадку с огромными деревьями. Считаю, что это не соответствует коду</w:t>
            </w:r>
            <w:r w:rsidR="00B91434" w:rsidRPr="00953F71">
              <w:rPr>
                <w:rFonts w:ascii="Times New Roman" w:hAnsi="Times New Roman"/>
              </w:rPr>
              <w:t xml:space="preserve"> </w:t>
            </w:r>
            <w:r w:rsidRPr="00953F71">
              <w:rPr>
                <w:rFonts w:ascii="Times New Roman" w:hAnsi="Times New Roman"/>
              </w:rPr>
              <w:t>2.7.0., так, как причинит вред окружающей среде</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Никонов А.А.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против точечной застройки, вырубки деревьев, расширения дорог, увеличения населения бабушкинского района</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Черняева Е.А.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Возражаю против расширения ул. Менжинского, Л. Бабушкина и так далее, против точечной застройки, против строительства огромных домов на месте пятиэтажек, против вырубки деревьев. Проект застройки категорически не нравится.</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Михайлова С.В.</w:t>
            </w:r>
          </w:p>
        </w:tc>
        <w:tc>
          <w:tcPr>
            <w:tcW w:w="11706" w:type="dxa"/>
          </w:tcPr>
          <w:p w:rsidR="00BE67B5" w:rsidRPr="00953F71" w:rsidRDefault="00BE67B5" w:rsidP="00953F71">
            <w:pPr>
              <w:pStyle w:val="ac"/>
              <w:ind w:left="0"/>
              <w:jc w:val="both"/>
              <w:rPr>
                <w:rFonts w:ascii="Times New Roman" w:hAnsi="Times New Roman"/>
              </w:rPr>
            </w:pPr>
            <w:r w:rsidRPr="00953F71">
              <w:rPr>
                <w:rFonts w:ascii="Times New Roman" w:hAnsi="Times New Roman"/>
              </w:rPr>
              <w:t>Категорически против проекта: мало парковочных мест, уничтожение зелени, большая перегруженность района</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Мишуков С.В.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 xml:space="preserve">Устраивает полностью дизайн и особенность застройки </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Нефёдова А.В.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Согласна, устраивает</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Чубакова Л.В.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Согласна, устраивает</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Дроева С.С</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Согласна, устраивает</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Новикова Н.И.</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Согласен</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Асютин Д.В.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Согласен</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Алексеева Е.Н.</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Согласен</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Михайлов А.В.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Согласен</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Лебедева О.В.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Согласен</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Колин С.Ю.</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Согласен</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Захарова В.С.</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 xml:space="preserve">Проект не понравился </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Агеев Д.Е.</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Согласен</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Кубасова М.А.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Согласен</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Салмова И.А.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Не понравился, меня всё устраивает в моём кирпичном 5 этажном доме, расположенном в зелени. Хочу такие же условия</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Пименова Л.В.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 xml:space="preserve">За </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Демникова Т.В.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 xml:space="preserve">За </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Шиянова А.С.</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 xml:space="preserve">За </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Крылова С.Г.</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 xml:space="preserve">За </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 xml:space="preserve">Анчикова О.И. </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 xml:space="preserve">За </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Урамбаев Б.И.</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 xml:space="preserve">За </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Матвеева Л.С.</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Отсутствуют замечания</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Вихарева М.С.</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Отсутствуют замечания</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Басаргина А.И.</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 xml:space="preserve">Считаю уплотнение нецелесообразным </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Артамонов А.И.</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Замечаний нет</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Буянин Ф.А.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Замечаний нет</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Доев Е.В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 проекта</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Фатаев Р.Е.</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Понравилась реновация</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Полянских А.Н.</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Замечаний нет</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Савельев К.И.</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Замечаний нет</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Комарова Л.И.</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Понравилось</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Малахова И.Ю.</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Понравилось</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Блохина Л.И.</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Согласна</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Сидорова Л.П.</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Согласна</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Лысенкова Р.А.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Согласна</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Орлова О.И.</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Согласна</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Борзых Г.В.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Согласен</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Тихонова Л.И.</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В проектируемом квартале высотность домов вместо сносимых Коминтерна 2- недопустима. Жильцы по Коминтерна 4, окна которых выходят в переулок (проезд) полностью будут затенены,  нарушается инсоляция, вообще слишком плотная застройка. к дому по Коминтерна 4, архитекторам нужно напротив, подойти плавно, более низкой застройкой. А вообще все превращается в панельные трущобы.</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Петрова О.Ф.</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против проекта, требую отклонить его полностью. против высокой этажности, уплотнения застройки, уменьшению зеленых насаждений, уплотнение района более, чем в три раза и расширению дорог, отсутствия необходимых соц. об., транспортные проблемы, отсутствие парковок</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Мамонтова С.В..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против, требую отклонить! 1.Высокий уровень этажности, 2.Уплотнение застройки,3. Без нормативное уменьшение зеленых насаждений, 4. Уменьшение зон парковки (стартовый дом расположен на месте парковки), 5. Отсутствие инсоляции в доме по Ленской 8к1 после строительства стартового дома.</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Капочкина И.П.</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Людям нужны комфортные квартиры</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Андреенко А.Ю.</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зеленые насаждения в районе</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Борисова А.А.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Борисов И.В.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Тефивина Д.В.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Фаттинов Ф. Н.</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Дзюба И.В.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Алферова Л.И.</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Максимова А.Е.</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Серова В.П.</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Терехова И.П.</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Шеттлер А.М.</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Романова Ю.Б.</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Телятина А.Н.</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Соколовский В.А.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Солодухина А.И.</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Марнова С.Ю.</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против</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Тужикова Л.М.</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против</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Золотцев М.А.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Согласен</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Курушина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Согласен</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Ушакова Н.Е.</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Согласен</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Коган Э.И.</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Не согласен</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Злобинов Е.А.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Согласен</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Щукин А.В.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Согласен</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Волостнова В.Н.</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Зогер Б. Х.</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Методы строительства не должны повлиять отрицательно на не сносимые жил дома, не забывайте о капит. ремонте существующих домов</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Киселева Е.В.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В целом за</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Гаджиева У.Ш.</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 так как будет большая плотность населения, загруженность дорог</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Федоров А.С.</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 требую уменьшить плотность и высотность застройки, увеличения зеленых зон, спорт площадок. Больше парков, зелени и новый стадион, вместо Красной Стрелы</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Сидоров А.А.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Демкин В.А.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Маховская М.В.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против</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Федюшина А.Ф.</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против</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Шустова Л.В.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Решетова В.А.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против</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Брыксина-Лямина М.М.</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Ленская 9 – не вырубайте дубы, 17 этажный дом затеняет другие</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Петерсон В.А.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против проекта застройки и вырубки!!!</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Потеря А.И.</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Уменьшение плотности застройки, снижение этажности, исключение расширения межквартальных проездов, массивную вырубку деревьев, строительство новых детских и взрослых поликлиник, дет садов, школ, фока, строительство муниципальных парковок, в зоне 18 на месте домов по Коминтерна 2к1,2к2, планируется строительство жилого дома на расстоянии 25 метров от дома по Коминтерна 4, высотой 40-70-60м, расстояние не соответствует СП  42, 13330.2011 нарушается безопасность и инсоляция в нашем доме</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Глухин А.В.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 xml:space="preserve">Да </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Шендлер Н.В.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 расселения дома номер 6 ул. Коминтерна</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Черво В.А.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Внести в общий комплекс, снести дом 3к2 по ул. Радужная</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Молчанова Н.А.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Включить в план реновации на снос по ул. Енисейская д 6</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Миронова Т.В.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Проект нравится всем</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Журавлев Д.В.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Удовлетворяет</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Лышаев А.И.</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 xml:space="preserve">Против представленного проекта, против строительства д.7 ул Печорская, как стартовой площадки на территории парка, против большой этажности застройки </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Фомин Е.А.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Дома возводятся высокие, света не будет вообще</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Сорокина О.В.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Дому 50 лет трещит по швам, рядом прошу не строить дом</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Мещерякова Л.А.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Я согласна</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Иноземцева Е.В.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Будем ждать</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Мишина П.А.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не согласна с проектом, требую отмены!</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Хамуди Л.Н.</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Не строить дома выше 16 этажей, обеспечить доступные парковочные места!!!</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Щербинин М.А.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 Нарушение плана застройки, проведения голосования</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Осташевский А.А.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против</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Шулындина К.Б.</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Подворотова И.И.</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не согласна с превращением зеленого района в каменные джунгли</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Кузьмина О.А.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Не строить дом в сквере между домами Печорская д5 и д9</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Никольская О.В.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против проекта, прошу пересмотра полностью</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Щиголева М.В.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За. Поддерживаю</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Русова Л. Н.</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против проекта, не устраивает: много этажность домов (обещали 9-16 эт.), нет реконструкции поликлиники на Печорской ул., нет в 18 микрорайоне ФОКа</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Юсупов Х.Х.</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Непродумана – уплотнение и планировка домов</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Юсупова Т.Б.</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 застройки и уплотнения</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Каленкова Г.В.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 Категорически против: предлагаемой плотности застройки. Против многоэтажности, должно быть не более 14 ти  этажей</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Теплова С.С.</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Дома очень близко, друг к другу. Квартиры не показали, планировок нет. Против уплотнения в 5 раз.</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Дерюгина Т.А.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Очень мало соц. объектов и зелени.</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Лукьянова А.А.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Очень высокоэтажные дома. Мало парковок, инсоляции мало.</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Сухарева Л.Н.</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против застройки по существ.  плану.</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Кибатова О.Р.</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против из-за значительного уплотнения застройки</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Куприянов И.Э.</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против в связи с долговременными строительными работами которые не благотворно влияют на сон моей бабушки Миндельсон Г.Л.  ветерана ВОВ</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Копаев Н.В.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Я категорически против предложенного плана – геноцид</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Агафонов П.В.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 высокоэт. строит-ва выше 14 эт., стр-во домов окно в окно</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Данилова И.Р.</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против подземных паркингов, вырубки зеленых насаждений. Требую отклонить</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Комкова И.Е.</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 xml:space="preserve">Отклонить предлаг. проект. Против высокоэтажности. Уменьшить 27.05.19 количество запланированных домов. </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Воробьева И.А.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против проекта</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Гончарова И.Ю.</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против проекта</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Волостнов И.К.</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против. Отсутствие больниц и поликлиник неприемлемо при такой застройки. Кроме того, застройка ведется в ущерб паркам и скверам</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Рыжова Е.С.</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против проекта. Против изменений мкр 1, 14, 18 и мкр 10, 13, против расширения ул. Менжинской.</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Рыжова Т.Я.</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возражаю против данных проектов</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Михайдж А.В.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 категорически</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Головин Н.Н.</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против проекта. Требую отклонить его полностью</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Кудрявцева А.А.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против проекта</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Кудрявцева Ю.А.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против проекта. Против многоэтажности и уничтожения зеленых зон.</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Минеева Л.В.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не согласна со строительством каменных джунглей, высотностью, плотностью застройки. Не предусмотрены площадки для выгула собак, дополнительные парковки. Площадь строящегося жилья намного превышает площадь необходимого для переселения по реновации. Люди, живущие в этом районе, лишаются зеленых оазисов.</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Каткова Е.Н.</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не согласна с проектом!!!</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Каткова Е.В.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не согласна с проектом! Слишком большая высотность и плотность застройки.</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Курчавова К.В.</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Я против данного проекта. Против уплотнения застройки в районе. Против увеличения этажности строений. Против увеличения численности населения в районе и уменьш. кол-ва зелени</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Богоявленская Е.Г.</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Я против предложенного проекта</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Орлов В.Б.</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против варианта застройки предлагаемого властями</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Орлова З.С.</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Против варианта застройки властей</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Пирадова О.А.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Категорически против. Требую отменить проект полностью. Требую снизить этажность до 6-14 этажей. Построить поликлинику и бассейн</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Береуцина О.А.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Я категорически против. Требую отклонить проект. Вырубают деревья</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Федорова М.Н.</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Не устраивает плотность застройки, многоэтажность, проекты домов. Проект отклонить</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jc w:val="both"/>
              <w:rPr>
                <w:rFonts w:ascii="Times New Roman" w:hAnsi="Times New Roman"/>
              </w:rPr>
            </w:pPr>
            <w:r w:rsidRPr="00953F71">
              <w:rPr>
                <w:rFonts w:ascii="Times New Roman" w:hAnsi="Times New Roman"/>
              </w:rPr>
              <w:t>Подласенко С.А.</w:t>
            </w:r>
          </w:p>
        </w:tc>
        <w:tc>
          <w:tcPr>
            <w:tcW w:w="11706" w:type="dxa"/>
          </w:tcPr>
          <w:p w:rsidR="00BE67B5" w:rsidRPr="00953F71" w:rsidRDefault="00BE67B5" w:rsidP="00953F71">
            <w:pPr>
              <w:jc w:val="both"/>
              <w:rPr>
                <w:rFonts w:ascii="Times New Roman" w:hAnsi="Times New Roman"/>
              </w:rPr>
            </w:pPr>
            <w:r w:rsidRPr="00953F71">
              <w:rPr>
                <w:rFonts w:ascii="Times New Roman" w:hAnsi="Times New Roman"/>
              </w:rPr>
              <w:t>Отклонить проект! Не учтены интересы жителей 15 мкр. не выполняются ни одно обещание данные правительством Москвы участникам программы реновации.</w:t>
            </w:r>
          </w:p>
        </w:tc>
      </w:tr>
      <w:tr w:rsidR="00953F71" w:rsidRPr="00953F71" w:rsidTr="00986825">
        <w:trPr>
          <w:trHeight w:val="20"/>
        </w:trPr>
        <w:tc>
          <w:tcPr>
            <w:tcW w:w="959" w:type="dxa"/>
            <w:tcBorders>
              <w:bottom w:val="single" w:sz="4" w:space="0" w:color="auto"/>
            </w:tcBorders>
          </w:tcPr>
          <w:p w:rsidR="00BE67B5" w:rsidRPr="00953F71" w:rsidRDefault="00BE67B5" w:rsidP="00953F71">
            <w:pPr>
              <w:pStyle w:val="ac"/>
              <w:numPr>
                <w:ilvl w:val="0"/>
                <w:numId w:val="14"/>
              </w:numPr>
              <w:ind w:left="284"/>
              <w:jc w:val="center"/>
              <w:rPr>
                <w:rFonts w:ascii="Times New Roman" w:hAnsi="Times New Roman"/>
              </w:rPr>
            </w:pPr>
          </w:p>
        </w:tc>
        <w:tc>
          <w:tcPr>
            <w:tcW w:w="2923" w:type="dxa"/>
          </w:tcPr>
          <w:p w:rsidR="00BE67B5" w:rsidRPr="00953F71" w:rsidRDefault="00BE67B5" w:rsidP="00953F71">
            <w:pPr>
              <w:rPr>
                <w:rFonts w:ascii="Times New Roman" w:hAnsi="Times New Roman"/>
              </w:rPr>
            </w:pPr>
            <w:r w:rsidRPr="00953F71">
              <w:rPr>
                <w:rFonts w:ascii="Times New Roman" w:hAnsi="Times New Roman"/>
              </w:rPr>
              <w:t>Волкова М.А.</w:t>
            </w:r>
          </w:p>
        </w:tc>
        <w:tc>
          <w:tcPr>
            <w:tcW w:w="11706" w:type="dxa"/>
          </w:tcPr>
          <w:p w:rsidR="00BE67B5" w:rsidRPr="00953F71" w:rsidRDefault="00BE67B5" w:rsidP="00953F71">
            <w:pPr>
              <w:pStyle w:val="ac"/>
              <w:ind w:left="0"/>
              <w:jc w:val="both"/>
              <w:rPr>
                <w:rFonts w:ascii="Times New Roman" w:hAnsi="Times New Roman"/>
              </w:rPr>
            </w:pPr>
            <w:r w:rsidRPr="00953F71">
              <w:rPr>
                <w:rFonts w:ascii="Times New Roman" w:hAnsi="Times New Roman"/>
              </w:rPr>
              <w:t>В связи с наметившейся попыткой провести так называемую реновацию микрорайонов в СВАО (от ул. Летчика Бабушкина до ул. Енисейской и от ул. Радужной до ул. Менжинского и за пределами этой зоны) по схеме Института Генплана Москвы. ПРОШУ Окружную комиссию дать оценку названной схеме на соответствие экологическим и санитарно-гигиеническим нормам, в частности:</w:t>
            </w:r>
          </w:p>
          <w:p w:rsidR="00BE67B5" w:rsidRPr="00953F71" w:rsidRDefault="00BE67B5" w:rsidP="00953F71">
            <w:pPr>
              <w:pStyle w:val="ac"/>
              <w:ind w:left="0"/>
              <w:jc w:val="both"/>
              <w:rPr>
                <w:rFonts w:ascii="Times New Roman" w:hAnsi="Times New Roman"/>
              </w:rPr>
            </w:pPr>
            <w:r w:rsidRPr="00953F71">
              <w:rPr>
                <w:rFonts w:ascii="Times New Roman" w:hAnsi="Times New Roman"/>
              </w:rPr>
              <w:t>-  ст. 8 Закона г. Москвы от 5 мая 1999 г. № 17 («О защите зеленых насаждений»);</w:t>
            </w:r>
          </w:p>
          <w:p w:rsidR="00BE67B5" w:rsidRPr="00953F71" w:rsidRDefault="00BE67B5" w:rsidP="00953F71">
            <w:pPr>
              <w:pStyle w:val="ac"/>
              <w:ind w:left="0"/>
              <w:jc w:val="both"/>
              <w:rPr>
                <w:rFonts w:ascii="Times New Roman" w:hAnsi="Times New Roman"/>
              </w:rPr>
            </w:pPr>
            <w:r w:rsidRPr="00953F71">
              <w:rPr>
                <w:rFonts w:ascii="Times New Roman" w:hAnsi="Times New Roman"/>
              </w:rPr>
              <w:t xml:space="preserve">-  п.2 Постановления правительства Москвы № 714- ПП от 21.08.2007 (Об исключении практики размещения бытовых объектов капстроя на благоустроенных и озелененных территориях и на придворовых территориях); </w:t>
            </w:r>
          </w:p>
          <w:p w:rsidR="00BE67B5" w:rsidRPr="00953F71" w:rsidRDefault="00BE67B5" w:rsidP="00953F71">
            <w:pPr>
              <w:pStyle w:val="ac"/>
              <w:ind w:left="0"/>
              <w:jc w:val="both"/>
              <w:rPr>
                <w:rFonts w:ascii="Times New Roman" w:hAnsi="Times New Roman"/>
              </w:rPr>
            </w:pPr>
            <w:r w:rsidRPr="00953F71">
              <w:rPr>
                <w:rFonts w:ascii="Times New Roman" w:hAnsi="Times New Roman"/>
              </w:rPr>
              <w:t>- ТСН 30-304-2000 (Нормы и правила проективания, планировки и застройки г. Москвы). При оценке прошу учесть и конституционные права граждан, а именно:</w:t>
            </w:r>
          </w:p>
          <w:p w:rsidR="00BE67B5" w:rsidRPr="00953F71" w:rsidRDefault="00BE67B5" w:rsidP="00953F71">
            <w:pPr>
              <w:pStyle w:val="ac"/>
              <w:ind w:left="0"/>
              <w:jc w:val="both"/>
              <w:rPr>
                <w:rFonts w:ascii="Times New Roman" w:hAnsi="Times New Roman"/>
              </w:rPr>
            </w:pPr>
            <w:r w:rsidRPr="00953F71">
              <w:rPr>
                <w:rFonts w:ascii="Times New Roman" w:hAnsi="Times New Roman"/>
              </w:rPr>
              <w:t>- ст. 3 Конституции РФ (о недопустимости решать правовые вопросы одних граждан за счет нарушения прав других граждан);</w:t>
            </w:r>
          </w:p>
          <w:p w:rsidR="00BE67B5" w:rsidRPr="00953F71" w:rsidRDefault="00BE67B5" w:rsidP="00953F71">
            <w:pPr>
              <w:pStyle w:val="ac"/>
              <w:ind w:left="0"/>
              <w:jc w:val="both"/>
              <w:rPr>
                <w:rFonts w:ascii="Times New Roman" w:hAnsi="Times New Roman"/>
              </w:rPr>
            </w:pPr>
            <w:r w:rsidRPr="00953F71">
              <w:rPr>
                <w:rFonts w:ascii="Times New Roman" w:hAnsi="Times New Roman"/>
              </w:rPr>
              <w:t>- ст. 42 Конституции РФ (о праве на благоприятную окружающую среду). Кроме того, прошу определить, какие именно нормативы позволили творцам схемы рассчитывать:</w:t>
            </w:r>
          </w:p>
          <w:p w:rsidR="00BE67B5" w:rsidRPr="00953F71" w:rsidRDefault="00BE67B5" w:rsidP="00953F71">
            <w:pPr>
              <w:pStyle w:val="ac"/>
              <w:ind w:left="0"/>
              <w:jc w:val="both"/>
              <w:rPr>
                <w:rFonts w:ascii="Times New Roman" w:hAnsi="Times New Roman"/>
              </w:rPr>
            </w:pPr>
            <w:r w:rsidRPr="00953F71">
              <w:rPr>
                <w:rFonts w:ascii="Times New Roman" w:hAnsi="Times New Roman"/>
              </w:rPr>
              <w:t>1) на отъем части территории:</w:t>
            </w:r>
          </w:p>
          <w:p w:rsidR="00BE67B5" w:rsidRPr="00953F71" w:rsidRDefault="00BE67B5" w:rsidP="00953F71">
            <w:pPr>
              <w:pStyle w:val="ac"/>
              <w:ind w:left="0"/>
              <w:jc w:val="both"/>
              <w:rPr>
                <w:rFonts w:ascii="Times New Roman" w:hAnsi="Times New Roman"/>
              </w:rPr>
            </w:pPr>
            <w:r w:rsidRPr="00953F71">
              <w:rPr>
                <w:rFonts w:ascii="Times New Roman" w:hAnsi="Times New Roman"/>
              </w:rPr>
              <w:t>- школы № 218, филиал 1 (Ленская ул., д.6);</w:t>
            </w:r>
          </w:p>
          <w:p w:rsidR="00BE67B5" w:rsidRPr="00953F71" w:rsidRDefault="00BE67B5" w:rsidP="00953F71">
            <w:pPr>
              <w:pStyle w:val="ac"/>
              <w:ind w:left="0"/>
              <w:jc w:val="both"/>
              <w:rPr>
                <w:rFonts w:ascii="Times New Roman" w:hAnsi="Times New Roman"/>
              </w:rPr>
            </w:pPr>
            <w:r w:rsidRPr="00953F71">
              <w:rPr>
                <w:rFonts w:ascii="Times New Roman" w:hAnsi="Times New Roman"/>
              </w:rPr>
              <w:t xml:space="preserve">- придворовой территории домов 8/1 и 8/2 (Ленская ул.); </w:t>
            </w:r>
          </w:p>
          <w:p w:rsidR="00BE67B5" w:rsidRPr="00953F71" w:rsidRDefault="00BE67B5" w:rsidP="00953F71">
            <w:pPr>
              <w:pStyle w:val="ac"/>
              <w:ind w:left="0"/>
              <w:jc w:val="both"/>
              <w:rPr>
                <w:rFonts w:ascii="Times New Roman" w:hAnsi="Times New Roman"/>
              </w:rPr>
            </w:pPr>
            <w:r w:rsidRPr="00953F71">
              <w:rPr>
                <w:rFonts w:ascii="Times New Roman" w:hAnsi="Times New Roman"/>
              </w:rPr>
              <w:t>- территории медцентра «Аконит» (ул. Менжинского, д. 19/3);</w:t>
            </w:r>
          </w:p>
          <w:p w:rsidR="00BE67B5" w:rsidRPr="00953F71" w:rsidRDefault="00BE67B5" w:rsidP="00953F71">
            <w:pPr>
              <w:pStyle w:val="ac"/>
              <w:ind w:left="0"/>
              <w:jc w:val="both"/>
              <w:rPr>
                <w:rFonts w:ascii="Times New Roman" w:hAnsi="Times New Roman"/>
              </w:rPr>
            </w:pPr>
            <w:r w:rsidRPr="00953F71">
              <w:rPr>
                <w:rFonts w:ascii="Times New Roman" w:hAnsi="Times New Roman"/>
              </w:rPr>
              <w:t xml:space="preserve">2) на дорожное притеснение д/сада №1120 (ул. Менжинского, 21/2) и корпусов ГКБ № 20 (Ленская, 15); </w:t>
            </w:r>
          </w:p>
          <w:p w:rsidR="00BE67B5" w:rsidRPr="00953F71" w:rsidRDefault="00BE67B5" w:rsidP="00953F71">
            <w:pPr>
              <w:pStyle w:val="ac"/>
              <w:ind w:left="0"/>
              <w:jc w:val="both"/>
              <w:rPr>
                <w:rFonts w:ascii="Times New Roman" w:hAnsi="Times New Roman"/>
              </w:rPr>
            </w:pPr>
            <w:r w:rsidRPr="00953F71">
              <w:rPr>
                <w:rFonts w:ascii="Times New Roman" w:hAnsi="Times New Roman"/>
              </w:rPr>
              <w:t>и, как следствие,</w:t>
            </w:r>
          </w:p>
          <w:p w:rsidR="00BE67B5" w:rsidRPr="00953F71" w:rsidRDefault="00BE67B5" w:rsidP="00953F71">
            <w:pPr>
              <w:pStyle w:val="ac"/>
              <w:ind w:left="0"/>
              <w:jc w:val="both"/>
              <w:rPr>
                <w:rFonts w:ascii="Times New Roman" w:hAnsi="Times New Roman"/>
              </w:rPr>
            </w:pPr>
            <w:r w:rsidRPr="00953F71">
              <w:rPr>
                <w:rFonts w:ascii="Times New Roman" w:hAnsi="Times New Roman"/>
              </w:rPr>
              <w:t xml:space="preserve">3) на допустимость превращения зеленого оазиса вокруг этих мирных объектов соцназначения (благодаря бережному отношению строителей и жителей, там растут высокие сосны, мощные березы, раскидистые клены, </w:t>
            </w:r>
            <w:r w:rsidRPr="00953F71">
              <w:rPr>
                <w:rFonts w:ascii="Times New Roman" w:hAnsi="Times New Roman"/>
              </w:rPr>
              <w:lastRenderedPageBreak/>
              <w:t xml:space="preserve">там гнездятся певчие птицы, там есть цветущие кустарники и травяные лужайки, там земля дышит)   </w:t>
            </w:r>
          </w:p>
          <w:p w:rsidR="00BE67B5" w:rsidRPr="00953F71" w:rsidRDefault="00BE67B5" w:rsidP="00953F71">
            <w:pPr>
              <w:pStyle w:val="ac"/>
              <w:ind w:left="0"/>
              <w:jc w:val="both"/>
              <w:rPr>
                <w:rFonts w:ascii="Times New Roman" w:hAnsi="Times New Roman"/>
              </w:rPr>
            </w:pPr>
            <w:r w:rsidRPr="00953F71">
              <w:rPr>
                <w:rFonts w:ascii="Times New Roman" w:hAnsi="Times New Roman"/>
              </w:rPr>
              <w:t>в асфальтовую мертвечину, утыканную бетонными громадами и зажатую в тиски дорог с газующими во всех направлениях машинами. Далее, в связи с нависшей угрозой потери не только зеленых двориков пятиэтажек, но и е д и н с т в е н н о й общей зоны отдыха в наших микрорайонах (т.е. утратой ее функции</w:t>
            </w:r>
          </w:p>
          <w:p w:rsidR="00BE67B5" w:rsidRPr="00953F71" w:rsidRDefault="00BE67B5" w:rsidP="00953F71">
            <w:pPr>
              <w:pStyle w:val="ac"/>
              <w:ind w:left="0"/>
              <w:jc w:val="both"/>
              <w:rPr>
                <w:rFonts w:ascii="Times New Roman" w:hAnsi="Times New Roman"/>
              </w:rPr>
            </w:pPr>
            <w:r w:rsidRPr="00953F71">
              <w:rPr>
                <w:rFonts w:ascii="Times New Roman" w:hAnsi="Times New Roman"/>
              </w:rPr>
              <w:t xml:space="preserve"> «легких» как для нынешних жителей, так и для возможных переселенцев) при полном отсутствии равноценной зоны, прошу выяснить, каким образом всё это согласуется с указанием Президента РФ о повышении качества городской  жизни на 30%. На основании всего вышесказанного прошу Окружную комиссию дать как конкретную, так и принципиальную оценку подобной реновации, дабы – в случае необходимости – своевременно пресечь любые  нарушения норм градостроительства и землепользования, защитив тем самым законные права и жизненно важные интересы бабушкинцев.</w:t>
            </w:r>
          </w:p>
        </w:tc>
      </w:tr>
    </w:tbl>
    <w:p w:rsidR="004D5EC5" w:rsidRPr="00953F71" w:rsidRDefault="004D5EC5" w:rsidP="00953F71"/>
    <w:p w:rsidR="00477A72" w:rsidRPr="00953F71" w:rsidRDefault="00477A72" w:rsidP="00953F71"/>
    <w:p w:rsidR="00477A72" w:rsidRPr="00953F71" w:rsidRDefault="00477A72" w:rsidP="00953F71">
      <w:r w:rsidRPr="00953F71">
        <w:br w:type="page"/>
      </w:r>
    </w:p>
    <w:p w:rsidR="00477A72" w:rsidRPr="00953F71" w:rsidRDefault="00477A72" w:rsidP="00953F71">
      <w:pPr>
        <w:ind w:right="111"/>
        <w:jc w:val="right"/>
        <w:rPr>
          <w:b/>
          <w:sz w:val="28"/>
          <w:szCs w:val="28"/>
        </w:rPr>
      </w:pPr>
      <w:r w:rsidRPr="00953F71">
        <w:rPr>
          <w:b/>
          <w:sz w:val="28"/>
          <w:szCs w:val="28"/>
        </w:rPr>
        <w:lastRenderedPageBreak/>
        <w:t>Приложение № 2</w:t>
      </w:r>
    </w:p>
    <w:p w:rsidR="00477A72" w:rsidRPr="00953F71" w:rsidRDefault="00477A72" w:rsidP="00953F71">
      <w:pPr>
        <w:ind w:right="-456"/>
        <w:rPr>
          <w:b/>
          <w:sz w:val="26"/>
          <w:szCs w:val="26"/>
        </w:rPr>
      </w:pPr>
      <w:r w:rsidRPr="00953F71">
        <w:rPr>
          <w:b/>
          <w:sz w:val="26"/>
          <w:szCs w:val="26"/>
        </w:rPr>
        <w:t xml:space="preserve"> </w:t>
      </w: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976"/>
        <w:gridCol w:w="11766"/>
      </w:tblGrid>
      <w:tr w:rsidR="00953F71" w:rsidRPr="00953F71" w:rsidTr="00DE5983">
        <w:tc>
          <w:tcPr>
            <w:tcW w:w="988" w:type="dxa"/>
            <w:shd w:val="clear" w:color="auto" w:fill="auto"/>
          </w:tcPr>
          <w:p w:rsidR="00477A72" w:rsidRPr="00953F71" w:rsidRDefault="00477A72" w:rsidP="00953F71">
            <w:pPr>
              <w:rPr>
                <w:rFonts w:eastAsia="Calibri"/>
                <w:b/>
              </w:rPr>
            </w:pPr>
            <w:r w:rsidRPr="00953F71">
              <w:rPr>
                <w:rFonts w:eastAsia="Calibri"/>
                <w:b/>
              </w:rPr>
              <w:t>№ п/п</w:t>
            </w:r>
          </w:p>
        </w:tc>
        <w:tc>
          <w:tcPr>
            <w:tcW w:w="2976" w:type="dxa"/>
            <w:shd w:val="clear" w:color="auto" w:fill="auto"/>
          </w:tcPr>
          <w:p w:rsidR="00477A72" w:rsidRPr="00953F71" w:rsidRDefault="00477A72" w:rsidP="00953F71">
            <w:pPr>
              <w:jc w:val="center"/>
              <w:rPr>
                <w:rFonts w:eastAsia="Calibri"/>
                <w:b/>
              </w:rPr>
            </w:pPr>
            <w:r w:rsidRPr="00953F71">
              <w:rPr>
                <w:rFonts w:eastAsia="Calibri"/>
                <w:b/>
              </w:rPr>
              <w:t>Фамилия, Имя, Отчество</w:t>
            </w:r>
          </w:p>
        </w:tc>
        <w:tc>
          <w:tcPr>
            <w:tcW w:w="11766" w:type="dxa"/>
            <w:shd w:val="clear" w:color="auto" w:fill="auto"/>
          </w:tcPr>
          <w:p w:rsidR="00477A72" w:rsidRPr="00953F71" w:rsidRDefault="00477A72" w:rsidP="00953F71">
            <w:pPr>
              <w:jc w:val="center"/>
              <w:rPr>
                <w:rFonts w:eastAsia="Calibri"/>
                <w:b/>
              </w:rPr>
            </w:pPr>
            <w:r w:rsidRPr="00953F71">
              <w:rPr>
                <w:rFonts w:eastAsia="Calibri"/>
                <w:b/>
              </w:rPr>
              <w:t>Предложения и замечания</w:t>
            </w:r>
          </w:p>
        </w:tc>
      </w:tr>
      <w:tr w:rsidR="00953F71" w:rsidRPr="00953F71" w:rsidTr="00DE5983">
        <w:tc>
          <w:tcPr>
            <w:tcW w:w="988" w:type="dxa"/>
            <w:shd w:val="clear" w:color="auto" w:fill="auto"/>
          </w:tcPr>
          <w:p w:rsidR="00477A72" w:rsidRPr="00953F71" w:rsidRDefault="00477A72" w:rsidP="00953F71">
            <w:pPr>
              <w:numPr>
                <w:ilvl w:val="0"/>
                <w:numId w:val="15"/>
              </w:numPr>
              <w:ind w:left="567"/>
              <w:rPr>
                <w:rFonts w:eastAsia="Calibri"/>
              </w:rPr>
            </w:pPr>
          </w:p>
        </w:tc>
        <w:tc>
          <w:tcPr>
            <w:tcW w:w="2976" w:type="dxa"/>
            <w:shd w:val="clear" w:color="auto" w:fill="auto"/>
          </w:tcPr>
          <w:p w:rsidR="00477A72" w:rsidRPr="00953F71" w:rsidRDefault="00477A72" w:rsidP="00953F71">
            <w:pPr>
              <w:rPr>
                <w:rFonts w:eastAsia="Calibri"/>
              </w:rPr>
            </w:pPr>
            <w:r w:rsidRPr="00953F71">
              <w:rPr>
                <w:rFonts w:eastAsia="Calibri"/>
              </w:rPr>
              <w:t>Некрасова Е.В.</w:t>
            </w:r>
          </w:p>
        </w:tc>
        <w:tc>
          <w:tcPr>
            <w:tcW w:w="11766" w:type="dxa"/>
            <w:shd w:val="clear" w:color="auto" w:fill="auto"/>
          </w:tcPr>
          <w:p w:rsidR="00477A72" w:rsidRPr="00953F71" w:rsidRDefault="00477A72" w:rsidP="00953F71">
            <w:pPr>
              <w:jc w:val="both"/>
              <w:rPr>
                <w:rFonts w:eastAsia="Calibri"/>
              </w:rPr>
            </w:pPr>
            <w:r w:rsidRPr="00953F71">
              <w:rPr>
                <w:rFonts w:eastAsia="Calibri"/>
              </w:rPr>
              <w:t>Я хотела уточнить, будут ли у нас дома высокими? Какое будет уличное освещение? И квартиры будут с балконами или без?</w:t>
            </w:r>
          </w:p>
        </w:tc>
      </w:tr>
      <w:tr w:rsidR="00953F71" w:rsidRPr="00953F71" w:rsidTr="00DE5983">
        <w:tc>
          <w:tcPr>
            <w:tcW w:w="988" w:type="dxa"/>
            <w:shd w:val="clear" w:color="auto" w:fill="auto"/>
          </w:tcPr>
          <w:p w:rsidR="00477A72" w:rsidRPr="00953F71" w:rsidRDefault="00477A72" w:rsidP="00953F71">
            <w:pPr>
              <w:numPr>
                <w:ilvl w:val="0"/>
                <w:numId w:val="15"/>
              </w:numPr>
              <w:ind w:left="567"/>
              <w:rPr>
                <w:rFonts w:eastAsia="Calibri"/>
              </w:rPr>
            </w:pPr>
          </w:p>
        </w:tc>
        <w:tc>
          <w:tcPr>
            <w:tcW w:w="2976" w:type="dxa"/>
            <w:shd w:val="clear" w:color="auto" w:fill="auto"/>
          </w:tcPr>
          <w:p w:rsidR="00477A72" w:rsidRPr="00953F71" w:rsidRDefault="00477A72" w:rsidP="00953F71">
            <w:pPr>
              <w:rPr>
                <w:rFonts w:eastAsia="Calibri"/>
              </w:rPr>
            </w:pPr>
            <w:r w:rsidRPr="00953F71">
              <w:rPr>
                <w:rFonts w:eastAsia="Calibri"/>
              </w:rPr>
              <w:t>Чистяков В.К.</w:t>
            </w:r>
          </w:p>
        </w:tc>
        <w:tc>
          <w:tcPr>
            <w:tcW w:w="11766" w:type="dxa"/>
            <w:shd w:val="clear" w:color="auto" w:fill="auto"/>
          </w:tcPr>
          <w:p w:rsidR="00477A72" w:rsidRPr="00953F71" w:rsidRDefault="00477A72" w:rsidP="00953F71">
            <w:pPr>
              <w:jc w:val="both"/>
              <w:rPr>
                <w:rFonts w:eastAsia="Calibri"/>
              </w:rPr>
            </w:pPr>
            <w:r w:rsidRPr="00953F71">
              <w:rPr>
                <w:rFonts w:eastAsia="Calibri"/>
              </w:rPr>
              <w:t>Тот дом, который запланирован и запроектирован, многоэтажный, в 15 метрах между двумя подъездами, 7-м и 8-м. Как он будет строится, куда денутся 50-ти , 80-ти летние деревья?</w:t>
            </w:r>
          </w:p>
        </w:tc>
      </w:tr>
      <w:tr w:rsidR="00953F71" w:rsidRPr="00953F71" w:rsidTr="00DE5983">
        <w:tc>
          <w:tcPr>
            <w:tcW w:w="988" w:type="dxa"/>
            <w:shd w:val="clear" w:color="auto" w:fill="auto"/>
          </w:tcPr>
          <w:p w:rsidR="00477A72" w:rsidRPr="00953F71" w:rsidRDefault="00477A72" w:rsidP="00953F71">
            <w:pPr>
              <w:numPr>
                <w:ilvl w:val="0"/>
                <w:numId w:val="15"/>
              </w:numPr>
              <w:ind w:left="567"/>
              <w:rPr>
                <w:rFonts w:eastAsia="Calibri"/>
              </w:rPr>
            </w:pPr>
          </w:p>
        </w:tc>
        <w:tc>
          <w:tcPr>
            <w:tcW w:w="2976" w:type="dxa"/>
            <w:shd w:val="clear" w:color="auto" w:fill="auto"/>
          </w:tcPr>
          <w:p w:rsidR="00477A72" w:rsidRPr="00953F71" w:rsidRDefault="00477A72" w:rsidP="00953F71">
            <w:pPr>
              <w:rPr>
                <w:rFonts w:eastAsia="Calibri"/>
              </w:rPr>
            </w:pPr>
            <w:r w:rsidRPr="00953F71">
              <w:rPr>
                <w:rFonts w:eastAsia="Calibri"/>
              </w:rPr>
              <w:t>Шатилова С.А.</w:t>
            </w:r>
          </w:p>
        </w:tc>
        <w:tc>
          <w:tcPr>
            <w:tcW w:w="11766" w:type="dxa"/>
            <w:shd w:val="clear" w:color="auto" w:fill="auto"/>
          </w:tcPr>
          <w:p w:rsidR="00477A72" w:rsidRPr="00953F71" w:rsidRDefault="00477A72" w:rsidP="00953F71">
            <w:pPr>
              <w:jc w:val="both"/>
              <w:rPr>
                <w:rFonts w:eastAsia="Calibri"/>
              </w:rPr>
            </w:pPr>
            <w:r w:rsidRPr="00953F71">
              <w:rPr>
                <w:rFonts w:eastAsia="Calibri"/>
              </w:rPr>
              <w:t>Наш дом,4, окна дома выходят практически с одной стороны туда, где будет построен огромный дом-квартал. По освещенности нам ничего не достанется. Жом перекроет нас в несколько раз. И рядом школа. Так же у детей не будет дневного света. Дом, который будет строится в 20 метрах от нашего дома, повлияет на наш дом. От котлована будет обрушение нашего дома.</w:t>
            </w:r>
          </w:p>
        </w:tc>
      </w:tr>
      <w:tr w:rsidR="00953F71" w:rsidRPr="00953F71" w:rsidTr="00DE5983">
        <w:tc>
          <w:tcPr>
            <w:tcW w:w="988" w:type="dxa"/>
            <w:shd w:val="clear" w:color="auto" w:fill="auto"/>
          </w:tcPr>
          <w:p w:rsidR="00477A72" w:rsidRPr="00953F71" w:rsidRDefault="00477A72" w:rsidP="00953F71">
            <w:pPr>
              <w:numPr>
                <w:ilvl w:val="0"/>
                <w:numId w:val="15"/>
              </w:numPr>
              <w:ind w:left="567"/>
              <w:rPr>
                <w:rFonts w:eastAsia="Calibri"/>
              </w:rPr>
            </w:pPr>
          </w:p>
        </w:tc>
        <w:tc>
          <w:tcPr>
            <w:tcW w:w="2976" w:type="dxa"/>
            <w:shd w:val="clear" w:color="auto" w:fill="auto"/>
          </w:tcPr>
          <w:p w:rsidR="00477A72" w:rsidRPr="00953F71" w:rsidRDefault="00477A72" w:rsidP="00953F71">
            <w:pPr>
              <w:rPr>
                <w:rFonts w:eastAsia="Calibri"/>
              </w:rPr>
            </w:pPr>
            <w:r w:rsidRPr="00953F71">
              <w:rPr>
                <w:rFonts w:eastAsia="Calibri"/>
              </w:rPr>
              <w:t>Сергей</w:t>
            </w:r>
          </w:p>
        </w:tc>
        <w:tc>
          <w:tcPr>
            <w:tcW w:w="11766" w:type="dxa"/>
            <w:shd w:val="clear" w:color="auto" w:fill="auto"/>
          </w:tcPr>
          <w:p w:rsidR="00477A72" w:rsidRPr="00953F71" w:rsidRDefault="00477A72" w:rsidP="00953F71">
            <w:pPr>
              <w:jc w:val="both"/>
              <w:rPr>
                <w:rFonts w:eastAsia="Calibri"/>
              </w:rPr>
            </w:pPr>
            <w:r w:rsidRPr="00953F71">
              <w:rPr>
                <w:rFonts w:eastAsia="Calibri"/>
              </w:rPr>
              <w:t>Многие люди ждут улучшения жилищных условий и для них реновация – это исполнение мечты. Но мне бы хотелось задать такой вопрос. Сроки строительства и как это будет происходить: какие этапы?</w:t>
            </w:r>
          </w:p>
        </w:tc>
      </w:tr>
      <w:tr w:rsidR="00953F71" w:rsidRPr="00953F71" w:rsidTr="00DE5983">
        <w:tc>
          <w:tcPr>
            <w:tcW w:w="988" w:type="dxa"/>
            <w:shd w:val="clear" w:color="auto" w:fill="auto"/>
          </w:tcPr>
          <w:p w:rsidR="00477A72" w:rsidRPr="00953F71" w:rsidRDefault="00477A72" w:rsidP="00953F71">
            <w:pPr>
              <w:numPr>
                <w:ilvl w:val="0"/>
                <w:numId w:val="15"/>
              </w:numPr>
              <w:ind w:left="567"/>
              <w:rPr>
                <w:rFonts w:eastAsia="Calibri"/>
              </w:rPr>
            </w:pPr>
          </w:p>
        </w:tc>
        <w:tc>
          <w:tcPr>
            <w:tcW w:w="2976" w:type="dxa"/>
            <w:shd w:val="clear" w:color="auto" w:fill="auto"/>
          </w:tcPr>
          <w:p w:rsidR="00477A72" w:rsidRPr="00953F71" w:rsidRDefault="00477A72" w:rsidP="00953F71">
            <w:pPr>
              <w:rPr>
                <w:rFonts w:eastAsia="Calibri"/>
              </w:rPr>
            </w:pPr>
            <w:r w:rsidRPr="00953F71">
              <w:rPr>
                <w:rFonts w:eastAsia="Calibri"/>
              </w:rPr>
              <w:t>Шкачихина В.И.</w:t>
            </w:r>
          </w:p>
        </w:tc>
        <w:tc>
          <w:tcPr>
            <w:tcW w:w="11766" w:type="dxa"/>
            <w:shd w:val="clear" w:color="auto" w:fill="auto"/>
          </w:tcPr>
          <w:p w:rsidR="00477A72" w:rsidRPr="00953F71" w:rsidRDefault="00477A72" w:rsidP="00953F71">
            <w:pPr>
              <w:jc w:val="both"/>
              <w:rPr>
                <w:rFonts w:eastAsia="Calibri"/>
              </w:rPr>
            </w:pPr>
            <w:r w:rsidRPr="00953F71">
              <w:rPr>
                <w:rFonts w:eastAsia="Calibri"/>
              </w:rPr>
              <w:t>Что такое урбан-блоки? Не влияют ли они на здоровье?</w:t>
            </w:r>
          </w:p>
        </w:tc>
      </w:tr>
      <w:tr w:rsidR="00953F71" w:rsidRPr="00953F71" w:rsidTr="00DE5983">
        <w:tc>
          <w:tcPr>
            <w:tcW w:w="988" w:type="dxa"/>
            <w:shd w:val="clear" w:color="auto" w:fill="auto"/>
          </w:tcPr>
          <w:p w:rsidR="00477A72" w:rsidRPr="00953F71" w:rsidRDefault="00477A72" w:rsidP="00953F71">
            <w:pPr>
              <w:numPr>
                <w:ilvl w:val="0"/>
                <w:numId w:val="15"/>
              </w:numPr>
              <w:ind w:left="567"/>
              <w:rPr>
                <w:rFonts w:eastAsia="Calibri"/>
              </w:rPr>
            </w:pPr>
          </w:p>
        </w:tc>
        <w:tc>
          <w:tcPr>
            <w:tcW w:w="2976" w:type="dxa"/>
            <w:shd w:val="clear" w:color="auto" w:fill="auto"/>
          </w:tcPr>
          <w:p w:rsidR="00477A72" w:rsidRPr="00953F71" w:rsidRDefault="00477A72" w:rsidP="00953F71">
            <w:pPr>
              <w:rPr>
                <w:rFonts w:eastAsia="Calibri"/>
              </w:rPr>
            </w:pPr>
            <w:r w:rsidRPr="00953F71">
              <w:rPr>
                <w:rFonts w:eastAsia="Calibri"/>
              </w:rPr>
              <w:t xml:space="preserve">Ренат </w:t>
            </w:r>
          </w:p>
        </w:tc>
        <w:tc>
          <w:tcPr>
            <w:tcW w:w="11766" w:type="dxa"/>
            <w:shd w:val="clear" w:color="auto" w:fill="auto"/>
          </w:tcPr>
          <w:p w:rsidR="00477A72" w:rsidRPr="00953F71" w:rsidRDefault="00477A72" w:rsidP="00953F71">
            <w:pPr>
              <w:jc w:val="both"/>
              <w:rPr>
                <w:rFonts w:eastAsia="Calibri"/>
              </w:rPr>
            </w:pPr>
            <w:r w:rsidRPr="00953F71">
              <w:rPr>
                <w:rFonts w:eastAsia="Calibri"/>
              </w:rPr>
              <w:t>У меня вопрос по скверу в районе ул. Радужная, 16. Я вижу, что там будет все застроено. Довольно большая площадь зеленых насаждений будет вырублена. И этажность застройки подскажите.</w:t>
            </w:r>
          </w:p>
        </w:tc>
      </w:tr>
      <w:tr w:rsidR="00953F71" w:rsidRPr="00953F71" w:rsidTr="00DE5983">
        <w:tc>
          <w:tcPr>
            <w:tcW w:w="988" w:type="dxa"/>
            <w:shd w:val="clear" w:color="auto" w:fill="auto"/>
          </w:tcPr>
          <w:p w:rsidR="00477A72" w:rsidRPr="00953F71" w:rsidRDefault="00477A72" w:rsidP="00953F71">
            <w:pPr>
              <w:numPr>
                <w:ilvl w:val="0"/>
                <w:numId w:val="15"/>
              </w:numPr>
              <w:ind w:left="567"/>
              <w:rPr>
                <w:rFonts w:eastAsia="Calibri"/>
              </w:rPr>
            </w:pPr>
          </w:p>
        </w:tc>
        <w:tc>
          <w:tcPr>
            <w:tcW w:w="2976" w:type="dxa"/>
            <w:shd w:val="clear" w:color="auto" w:fill="auto"/>
          </w:tcPr>
          <w:p w:rsidR="00477A72" w:rsidRPr="00953F71" w:rsidRDefault="00477A72" w:rsidP="00953F71">
            <w:pPr>
              <w:rPr>
                <w:rFonts w:eastAsia="Calibri"/>
              </w:rPr>
            </w:pPr>
            <w:r w:rsidRPr="00953F71">
              <w:rPr>
                <w:rFonts w:eastAsia="Calibri"/>
              </w:rPr>
              <w:t>Житель района</w:t>
            </w:r>
          </w:p>
        </w:tc>
        <w:tc>
          <w:tcPr>
            <w:tcW w:w="11766" w:type="dxa"/>
            <w:shd w:val="clear" w:color="auto" w:fill="auto"/>
          </w:tcPr>
          <w:p w:rsidR="00477A72" w:rsidRPr="00953F71" w:rsidRDefault="00477A72" w:rsidP="00953F71">
            <w:pPr>
              <w:jc w:val="both"/>
              <w:rPr>
                <w:rFonts w:eastAsia="Calibri"/>
              </w:rPr>
            </w:pPr>
            <w:r w:rsidRPr="00953F71">
              <w:rPr>
                <w:rFonts w:eastAsia="Calibri"/>
              </w:rPr>
              <w:t>Вопрос по транспорту, будет ли увеличено количество электричек, автобусов. Чтобы легко было попасть. Уехать, доехать.</w:t>
            </w:r>
          </w:p>
        </w:tc>
      </w:tr>
      <w:tr w:rsidR="00953F71" w:rsidRPr="00953F71" w:rsidTr="00DE5983">
        <w:tc>
          <w:tcPr>
            <w:tcW w:w="988" w:type="dxa"/>
            <w:shd w:val="clear" w:color="auto" w:fill="auto"/>
          </w:tcPr>
          <w:p w:rsidR="00477A72" w:rsidRPr="00953F71" w:rsidRDefault="00477A72" w:rsidP="00953F71">
            <w:pPr>
              <w:numPr>
                <w:ilvl w:val="0"/>
                <w:numId w:val="15"/>
              </w:numPr>
              <w:ind w:left="567"/>
              <w:rPr>
                <w:rFonts w:eastAsia="Calibri"/>
              </w:rPr>
            </w:pPr>
          </w:p>
        </w:tc>
        <w:tc>
          <w:tcPr>
            <w:tcW w:w="2976" w:type="dxa"/>
            <w:shd w:val="clear" w:color="auto" w:fill="auto"/>
          </w:tcPr>
          <w:p w:rsidR="00477A72" w:rsidRPr="00953F71" w:rsidRDefault="00477A72" w:rsidP="00953F71">
            <w:pPr>
              <w:rPr>
                <w:rFonts w:eastAsia="Calibri"/>
              </w:rPr>
            </w:pPr>
            <w:r w:rsidRPr="00953F71">
              <w:rPr>
                <w:rFonts w:eastAsia="Calibri"/>
              </w:rPr>
              <w:t>Подвойская А. М.</w:t>
            </w:r>
          </w:p>
        </w:tc>
        <w:tc>
          <w:tcPr>
            <w:tcW w:w="11766" w:type="dxa"/>
            <w:shd w:val="clear" w:color="auto" w:fill="auto"/>
          </w:tcPr>
          <w:p w:rsidR="00477A72" w:rsidRPr="00953F71" w:rsidRDefault="00477A72" w:rsidP="00953F71">
            <w:pPr>
              <w:jc w:val="both"/>
              <w:rPr>
                <w:rFonts w:eastAsia="Calibri"/>
              </w:rPr>
            </w:pPr>
            <w:r w:rsidRPr="00953F71">
              <w:rPr>
                <w:rFonts w:eastAsia="Calibri"/>
              </w:rPr>
              <w:t xml:space="preserve">Учитывалась ли история этого района. С 60-го года, когда вошел этот район в Москву, он 60 лет почти застраивался. И застройка здесь не такая уж маленькая. Может не надо нам 30-ти 24-х этажных домов. Район перенаселен. Этот проект задушит район. Он перестанет существовать как зеленая зона. Я хотела бы, чтобы проектировщики, которые проектировали этот микрорайон, учли это. Историю развития никто никогда не перечеркивал. Сохраните наш район без 30-тиэтажек. </w:t>
            </w:r>
          </w:p>
        </w:tc>
      </w:tr>
      <w:tr w:rsidR="00953F71" w:rsidRPr="00953F71" w:rsidTr="00DE5983">
        <w:tc>
          <w:tcPr>
            <w:tcW w:w="988" w:type="dxa"/>
            <w:shd w:val="clear" w:color="auto" w:fill="auto"/>
          </w:tcPr>
          <w:p w:rsidR="00477A72" w:rsidRPr="00953F71" w:rsidRDefault="00477A72" w:rsidP="00953F71">
            <w:pPr>
              <w:numPr>
                <w:ilvl w:val="0"/>
                <w:numId w:val="15"/>
              </w:numPr>
              <w:ind w:left="567"/>
              <w:rPr>
                <w:rFonts w:eastAsia="Calibri"/>
              </w:rPr>
            </w:pPr>
          </w:p>
        </w:tc>
        <w:tc>
          <w:tcPr>
            <w:tcW w:w="2976" w:type="dxa"/>
            <w:shd w:val="clear" w:color="auto" w:fill="auto"/>
          </w:tcPr>
          <w:p w:rsidR="00477A72" w:rsidRPr="00953F71" w:rsidRDefault="00477A72" w:rsidP="00953F71">
            <w:pPr>
              <w:rPr>
                <w:rFonts w:eastAsia="Calibri"/>
              </w:rPr>
            </w:pPr>
            <w:r w:rsidRPr="00953F71">
              <w:rPr>
                <w:rFonts w:eastAsia="Calibri"/>
              </w:rPr>
              <w:t>Житель района</w:t>
            </w:r>
          </w:p>
        </w:tc>
        <w:tc>
          <w:tcPr>
            <w:tcW w:w="11766" w:type="dxa"/>
            <w:shd w:val="clear" w:color="auto" w:fill="auto"/>
          </w:tcPr>
          <w:p w:rsidR="00477A72" w:rsidRPr="00953F71" w:rsidRDefault="00477A72" w:rsidP="00953F71">
            <w:pPr>
              <w:jc w:val="both"/>
              <w:rPr>
                <w:rFonts w:eastAsia="Calibri"/>
              </w:rPr>
            </w:pPr>
            <w:r w:rsidRPr="00953F71">
              <w:rPr>
                <w:rFonts w:eastAsia="Calibri"/>
              </w:rPr>
              <w:t xml:space="preserve">Судя по вашему проекту, вы задумали проект не по программе реновации. Вы нас лишаете наших зеленых легких. Ваши строительные площадки запланированы одна за одной. Мы будем дышать бетонов в течение 10 лет. Как будет проведено озеленение. </w:t>
            </w:r>
          </w:p>
        </w:tc>
      </w:tr>
      <w:tr w:rsidR="00953F71" w:rsidRPr="00953F71" w:rsidTr="00DE5983">
        <w:tc>
          <w:tcPr>
            <w:tcW w:w="988" w:type="dxa"/>
            <w:shd w:val="clear" w:color="auto" w:fill="auto"/>
          </w:tcPr>
          <w:p w:rsidR="00477A72" w:rsidRPr="00953F71" w:rsidRDefault="00477A72" w:rsidP="00953F71">
            <w:pPr>
              <w:numPr>
                <w:ilvl w:val="0"/>
                <w:numId w:val="15"/>
              </w:numPr>
              <w:ind w:left="567"/>
              <w:rPr>
                <w:rFonts w:eastAsia="Calibri"/>
              </w:rPr>
            </w:pPr>
          </w:p>
        </w:tc>
        <w:tc>
          <w:tcPr>
            <w:tcW w:w="2976" w:type="dxa"/>
            <w:shd w:val="clear" w:color="auto" w:fill="auto"/>
          </w:tcPr>
          <w:p w:rsidR="00477A72" w:rsidRPr="00953F71" w:rsidRDefault="00477A72" w:rsidP="00953F71">
            <w:pPr>
              <w:rPr>
                <w:rFonts w:eastAsia="Calibri"/>
              </w:rPr>
            </w:pPr>
            <w:r w:rsidRPr="00953F71">
              <w:rPr>
                <w:rFonts w:eastAsia="Calibri"/>
              </w:rPr>
              <w:t>Житель района</w:t>
            </w:r>
          </w:p>
        </w:tc>
        <w:tc>
          <w:tcPr>
            <w:tcW w:w="11766" w:type="dxa"/>
            <w:shd w:val="clear" w:color="auto" w:fill="auto"/>
          </w:tcPr>
          <w:p w:rsidR="00477A72" w:rsidRPr="00953F71" w:rsidRDefault="00477A72" w:rsidP="00953F71">
            <w:pPr>
              <w:jc w:val="both"/>
              <w:rPr>
                <w:rFonts w:eastAsia="Calibri"/>
              </w:rPr>
            </w:pPr>
            <w:r w:rsidRPr="00953F71">
              <w:rPr>
                <w:rFonts w:eastAsia="Calibri"/>
              </w:rPr>
              <w:t xml:space="preserve">Я так понимаю, что возмущаются те, кто никогда не жил в пятиэтажках. А те, кто жил и знают, что это такое сейчас. Они бы, наверное, так не возмущались. Но вопрос у меня такой: я за реновацию, будет ли население увеличиваться. Да увеличится, но зато больше людей будет жить в лучших условиях. Будут ли дополнительно построены гипермаркеты эконом-класса здесь в этом районе. </w:t>
            </w:r>
          </w:p>
        </w:tc>
      </w:tr>
      <w:tr w:rsidR="00953F71" w:rsidRPr="00953F71" w:rsidTr="00DE5983">
        <w:tc>
          <w:tcPr>
            <w:tcW w:w="988" w:type="dxa"/>
            <w:shd w:val="clear" w:color="auto" w:fill="auto"/>
          </w:tcPr>
          <w:p w:rsidR="00477A72" w:rsidRPr="00953F71" w:rsidRDefault="00477A72" w:rsidP="00953F71">
            <w:pPr>
              <w:numPr>
                <w:ilvl w:val="0"/>
                <w:numId w:val="15"/>
              </w:numPr>
              <w:ind w:left="567"/>
              <w:rPr>
                <w:rFonts w:eastAsia="Calibri"/>
              </w:rPr>
            </w:pPr>
          </w:p>
        </w:tc>
        <w:tc>
          <w:tcPr>
            <w:tcW w:w="2976" w:type="dxa"/>
            <w:shd w:val="clear" w:color="auto" w:fill="auto"/>
          </w:tcPr>
          <w:p w:rsidR="00477A72" w:rsidRPr="00953F71" w:rsidRDefault="00477A72" w:rsidP="00953F71">
            <w:pPr>
              <w:rPr>
                <w:rFonts w:eastAsia="Calibri"/>
              </w:rPr>
            </w:pPr>
            <w:r w:rsidRPr="00953F71">
              <w:rPr>
                <w:rFonts w:eastAsia="Calibri"/>
              </w:rPr>
              <w:t>Житель района</w:t>
            </w:r>
          </w:p>
        </w:tc>
        <w:tc>
          <w:tcPr>
            <w:tcW w:w="11766" w:type="dxa"/>
            <w:shd w:val="clear" w:color="auto" w:fill="auto"/>
          </w:tcPr>
          <w:p w:rsidR="00477A72" w:rsidRPr="00953F71" w:rsidRDefault="00477A72" w:rsidP="00953F71">
            <w:pPr>
              <w:jc w:val="both"/>
              <w:rPr>
                <w:rFonts w:eastAsia="Calibri"/>
              </w:rPr>
            </w:pPr>
            <w:r w:rsidRPr="00953F71">
              <w:rPr>
                <w:rFonts w:eastAsia="Calibri"/>
              </w:rPr>
              <w:t>Первый этап строительства, что это означает. Скажите сроки и конкретный год завершения строительства?</w:t>
            </w:r>
          </w:p>
        </w:tc>
      </w:tr>
      <w:tr w:rsidR="00953F71" w:rsidRPr="00953F71" w:rsidTr="00DE5983">
        <w:tc>
          <w:tcPr>
            <w:tcW w:w="988" w:type="dxa"/>
            <w:shd w:val="clear" w:color="auto" w:fill="auto"/>
          </w:tcPr>
          <w:p w:rsidR="00477A72" w:rsidRPr="00953F71" w:rsidRDefault="00477A72" w:rsidP="00953F71">
            <w:pPr>
              <w:numPr>
                <w:ilvl w:val="0"/>
                <w:numId w:val="15"/>
              </w:numPr>
              <w:ind w:left="567"/>
              <w:rPr>
                <w:rFonts w:eastAsia="Calibri"/>
              </w:rPr>
            </w:pPr>
          </w:p>
        </w:tc>
        <w:tc>
          <w:tcPr>
            <w:tcW w:w="2976" w:type="dxa"/>
            <w:shd w:val="clear" w:color="auto" w:fill="auto"/>
          </w:tcPr>
          <w:p w:rsidR="00477A72" w:rsidRPr="00953F71" w:rsidRDefault="00477A72" w:rsidP="00953F71">
            <w:pPr>
              <w:rPr>
                <w:rFonts w:eastAsia="Calibri"/>
              </w:rPr>
            </w:pPr>
            <w:r w:rsidRPr="00953F71">
              <w:rPr>
                <w:rFonts w:eastAsia="Calibri"/>
              </w:rPr>
              <w:t>Житель района</w:t>
            </w:r>
          </w:p>
        </w:tc>
        <w:tc>
          <w:tcPr>
            <w:tcW w:w="11766" w:type="dxa"/>
            <w:shd w:val="clear" w:color="auto" w:fill="auto"/>
          </w:tcPr>
          <w:p w:rsidR="00477A72" w:rsidRPr="00953F71" w:rsidRDefault="00477A72" w:rsidP="00953F71">
            <w:pPr>
              <w:jc w:val="both"/>
              <w:rPr>
                <w:rFonts w:eastAsia="Calibri"/>
              </w:rPr>
            </w:pPr>
            <w:r w:rsidRPr="00953F71">
              <w:rPr>
                <w:rFonts w:eastAsia="Calibri"/>
              </w:rPr>
              <w:t>Где я буду жить: сейчас я живу Коминтерна, 22. Куда меня переселят, конкретно? По поводу высотных зданий, вы повышаете высотность, а кого будете заселять? Других? Деньги «срубать» будете , значит?</w:t>
            </w:r>
          </w:p>
        </w:tc>
      </w:tr>
      <w:tr w:rsidR="00953F71" w:rsidRPr="00953F71" w:rsidTr="00DE5983">
        <w:tc>
          <w:tcPr>
            <w:tcW w:w="988" w:type="dxa"/>
            <w:shd w:val="clear" w:color="auto" w:fill="auto"/>
          </w:tcPr>
          <w:p w:rsidR="00477A72" w:rsidRPr="00953F71" w:rsidRDefault="00477A72" w:rsidP="00953F71">
            <w:pPr>
              <w:numPr>
                <w:ilvl w:val="0"/>
                <w:numId w:val="15"/>
              </w:numPr>
              <w:ind w:left="567"/>
              <w:rPr>
                <w:rFonts w:eastAsia="Calibri"/>
              </w:rPr>
            </w:pPr>
          </w:p>
        </w:tc>
        <w:tc>
          <w:tcPr>
            <w:tcW w:w="2976" w:type="dxa"/>
            <w:shd w:val="clear" w:color="auto" w:fill="auto"/>
          </w:tcPr>
          <w:p w:rsidR="00477A72" w:rsidRPr="00953F71" w:rsidRDefault="00477A72" w:rsidP="00953F71">
            <w:pPr>
              <w:rPr>
                <w:rFonts w:eastAsia="Calibri"/>
              </w:rPr>
            </w:pPr>
            <w:r w:rsidRPr="00953F71">
              <w:rPr>
                <w:rFonts w:eastAsia="Calibri"/>
              </w:rPr>
              <w:t>Мещерякова П.А.</w:t>
            </w:r>
          </w:p>
        </w:tc>
        <w:tc>
          <w:tcPr>
            <w:tcW w:w="11766" w:type="dxa"/>
            <w:shd w:val="clear" w:color="auto" w:fill="auto"/>
          </w:tcPr>
          <w:p w:rsidR="00477A72" w:rsidRPr="00953F71" w:rsidRDefault="00477A72" w:rsidP="00953F71">
            <w:pPr>
              <w:jc w:val="both"/>
              <w:rPr>
                <w:rFonts w:eastAsia="Calibri"/>
              </w:rPr>
            </w:pPr>
            <w:r w:rsidRPr="00953F71">
              <w:rPr>
                <w:rFonts w:eastAsia="Calibri"/>
              </w:rPr>
              <w:t xml:space="preserve">У нас на территории детской площадки проектируют жилой дом, 20-тиэтажный. Вырубают деревья полностью, у на сне будет ни детской площадки, в тени 20-тиэтажного дома, при том, что у нас этажность дома 4 этажа. При том, что у нас отличный кирпичный дом с толстенными стенами. Мы не против реновации, мы за. Но </w:t>
            </w:r>
            <w:r w:rsidRPr="00953F71">
              <w:rPr>
                <w:rFonts w:eastAsia="Calibri"/>
              </w:rPr>
              <w:lastRenderedPageBreak/>
              <w:t>сохраните этажность района. Хотим нормальное жилье. Мы не хотим, чтобы перед нашими окнами выросли 20-тиэтажные человейники. Чтобы на территории детского сада построили 20-тиэтажный дом.</w:t>
            </w:r>
          </w:p>
        </w:tc>
      </w:tr>
      <w:tr w:rsidR="00953F71" w:rsidRPr="00953F71" w:rsidTr="00DE5983">
        <w:tc>
          <w:tcPr>
            <w:tcW w:w="988" w:type="dxa"/>
            <w:shd w:val="clear" w:color="auto" w:fill="auto"/>
          </w:tcPr>
          <w:p w:rsidR="00477A72" w:rsidRPr="00953F71" w:rsidRDefault="00477A72" w:rsidP="00953F71">
            <w:pPr>
              <w:numPr>
                <w:ilvl w:val="0"/>
                <w:numId w:val="15"/>
              </w:numPr>
              <w:ind w:left="567"/>
              <w:rPr>
                <w:rFonts w:eastAsia="Calibri"/>
              </w:rPr>
            </w:pPr>
          </w:p>
        </w:tc>
        <w:tc>
          <w:tcPr>
            <w:tcW w:w="2976" w:type="dxa"/>
            <w:shd w:val="clear" w:color="auto" w:fill="auto"/>
          </w:tcPr>
          <w:p w:rsidR="00477A72" w:rsidRPr="00953F71" w:rsidRDefault="00477A72" w:rsidP="00953F71">
            <w:pPr>
              <w:rPr>
                <w:rFonts w:eastAsia="Calibri"/>
              </w:rPr>
            </w:pPr>
            <w:r w:rsidRPr="00953F71">
              <w:rPr>
                <w:rFonts w:eastAsia="Calibri"/>
              </w:rPr>
              <w:t>Ирадова О.</w:t>
            </w:r>
          </w:p>
        </w:tc>
        <w:tc>
          <w:tcPr>
            <w:tcW w:w="11766" w:type="dxa"/>
            <w:shd w:val="clear" w:color="auto" w:fill="auto"/>
          </w:tcPr>
          <w:p w:rsidR="00477A72" w:rsidRPr="00953F71" w:rsidRDefault="00477A72" w:rsidP="00953F71">
            <w:pPr>
              <w:jc w:val="both"/>
              <w:rPr>
                <w:rFonts w:eastAsia="Calibri"/>
              </w:rPr>
            </w:pPr>
            <w:r w:rsidRPr="00953F71">
              <w:rPr>
                <w:rFonts w:eastAsia="Calibri"/>
              </w:rPr>
              <w:t>У меня во дворе примерно аналогичная ситуация. Мне тоже установят во двор 80-тиметровый дом. Мы жители нашего дома категорически против данной застройки . у нас тоже уничтожается детская площадка. И мы тоже лишаемся зелени. Почему наши требования так же не учитываются.  У нас идет расширение нашей улицы Искра за счет нашего сквера «Красная дорожка». МЫ категорически против этого. Нам это очень дорого. И не надо делать вид, что вы этого всего не понимаете. Увы говорите, что все первые этажи нежилые. Почему вы врете?</w:t>
            </w:r>
          </w:p>
        </w:tc>
      </w:tr>
      <w:tr w:rsidR="00953F71" w:rsidRPr="00953F71" w:rsidTr="00DE5983">
        <w:tc>
          <w:tcPr>
            <w:tcW w:w="988" w:type="dxa"/>
            <w:shd w:val="clear" w:color="auto" w:fill="auto"/>
          </w:tcPr>
          <w:p w:rsidR="00477A72" w:rsidRPr="00953F71" w:rsidRDefault="00477A72" w:rsidP="00953F71">
            <w:pPr>
              <w:numPr>
                <w:ilvl w:val="0"/>
                <w:numId w:val="15"/>
              </w:numPr>
              <w:ind w:left="567"/>
              <w:rPr>
                <w:rFonts w:eastAsia="Calibri"/>
              </w:rPr>
            </w:pPr>
          </w:p>
        </w:tc>
        <w:tc>
          <w:tcPr>
            <w:tcW w:w="2976" w:type="dxa"/>
            <w:shd w:val="clear" w:color="auto" w:fill="auto"/>
          </w:tcPr>
          <w:p w:rsidR="00477A72" w:rsidRPr="00953F71" w:rsidRDefault="00477A72" w:rsidP="00953F71">
            <w:pPr>
              <w:rPr>
                <w:rFonts w:eastAsia="Calibri"/>
              </w:rPr>
            </w:pPr>
            <w:r w:rsidRPr="00953F71">
              <w:rPr>
                <w:rFonts w:eastAsia="Calibri"/>
              </w:rPr>
              <w:t>Кучков Д.</w:t>
            </w:r>
          </w:p>
        </w:tc>
        <w:tc>
          <w:tcPr>
            <w:tcW w:w="11766" w:type="dxa"/>
            <w:shd w:val="clear" w:color="auto" w:fill="auto"/>
          </w:tcPr>
          <w:p w:rsidR="00477A72" w:rsidRPr="00953F71" w:rsidRDefault="00477A72" w:rsidP="00953F71">
            <w:pPr>
              <w:jc w:val="both"/>
              <w:rPr>
                <w:rFonts w:eastAsia="Calibri"/>
              </w:rPr>
            </w:pPr>
            <w:r w:rsidRPr="00953F71">
              <w:rPr>
                <w:rFonts w:eastAsia="Calibri"/>
              </w:rPr>
              <w:t>Мы живем на Печерской. Как сделать так, чтобы было выполнено обещание Собянина о непостройке более 16-ти этажей по реновации? Что надо сделать нам, чтобы проект был такой? Собянин обещал, что не будут 30-ти и 25-ти этажные дома строится?</w:t>
            </w:r>
          </w:p>
        </w:tc>
      </w:tr>
      <w:tr w:rsidR="00953F71" w:rsidRPr="00953F71" w:rsidTr="00DE5983">
        <w:tc>
          <w:tcPr>
            <w:tcW w:w="988" w:type="dxa"/>
            <w:shd w:val="clear" w:color="auto" w:fill="auto"/>
          </w:tcPr>
          <w:p w:rsidR="00477A72" w:rsidRPr="00953F71" w:rsidRDefault="00477A72" w:rsidP="00953F71">
            <w:pPr>
              <w:numPr>
                <w:ilvl w:val="0"/>
                <w:numId w:val="15"/>
              </w:numPr>
              <w:ind w:left="567"/>
              <w:rPr>
                <w:rFonts w:eastAsia="Calibri"/>
              </w:rPr>
            </w:pPr>
          </w:p>
        </w:tc>
        <w:tc>
          <w:tcPr>
            <w:tcW w:w="2976" w:type="dxa"/>
            <w:shd w:val="clear" w:color="auto" w:fill="auto"/>
          </w:tcPr>
          <w:p w:rsidR="00477A72" w:rsidRPr="00953F71" w:rsidRDefault="00477A72" w:rsidP="00953F71">
            <w:pPr>
              <w:rPr>
                <w:rFonts w:eastAsia="Calibri"/>
              </w:rPr>
            </w:pPr>
            <w:r w:rsidRPr="00953F71">
              <w:rPr>
                <w:rFonts w:eastAsia="Calibri"/>
              </w:rPr>
              <w:t>Житель района</w:t>
            </w:r>
          </w:p>
        </w:tc>
        <w:tc>
          <w:tcPr>
            <w:tcW w:w="11766" w:type="dxa"/>
            <w:shd w:val="clear" w:color="auto" w:fill="auto"/>
          </w:tcPr>
          <w:p w:rsidR="00477A72" w:rsidRPr="00953F71" w:rsidRDefault="00477A72" w:rsidP="00953F71">
            <w:pPr>
              <w:jc w:val="both"/>
              <w:rPr>
                <w:rFonts w:eastAsia="Calibri"/>
              </w:rPr>
            </w:pPr>
            <w:r w:rsidRPr="00953F71">
              <w:rPr>
                <w:rFonts w:eastAsia="Calibri"/>
              </w:rPr>
              <w:t>Земля под новыми домами по реновации уже не будет принадлежать в долевой собственности, как сейчас. Получается, это незаконный самострой, который можно снести в любой момент, можно взымать любые налоги, вы вообще знаете об этом? И как прокомментируете?</w:t>
            </w:r>
          </w:p>
        </w:tc>
      </w:tr>
      <w:tr w:rsidR="00953F71" w:rsidRPr="00953F71" w:rsidTr="00DE5983">
        <w:tc>
          <w:tcPr>
            <w:tcW w:w="988" w:type="dxa"/>
            <w:shd w:val="clear" w:color="auto" w:fill="auto"/>
          </w:tcPr>
          <w:p w:rsidR="00477A72" w:rsidRPr="00953F71" w:rsidRDefault="00477A72" w:rsidP="00953F71">
            <w:pPr>
              <w:numPr>
                <w:ilvl w:val="0"/>
                <w:numId w:val="15"/>
              </w:numPr>
              <w:ind w:left="567"/>
              <w:rPr>
                <w:rFonts w:eastAsia="Calibri"/>
              </w:rPr>
            </w:pPr>
          </w:p>
        </w:tc>
        <w:tc>
          <w:tcPr>
            <w:tcW w:w="2976" w:type="dxa"/>
            <w:shd w:val="clear" w:color="auto" w:fill="auto"/>
          </w:tcPr>
          <w:p w:rsidR="00477A72" w:rsidRPr="00953F71" w:rsidRDefault="00477A72" w:rsidP="00953F71">
            <w:pPr>
              <w:rPr>
                <w:rFonts w:eastAsia="Calibri"/>
              </w:rPr>
            </w:pPr>
            <w:r w:rsidRPr="00953F71">
              <w:rPr>
                <w:rFonts w:eastAsia="Calibri"/>
              </w:rPr>
              <w:t>Грунина Ю.А.</w:t>
            </w:r>
          </w:p>
        </w:tc>
        <w:tc>
          <w:tcPr>
            <w:tcW w:w="11766" w:type="dxa"/>
            <w:shd w:val="clear" w:color="auto" w:fill="auto"/>
          </w:tcPr>
          <w:p w:rsidR="00477A72" w:rsidRPr="00953F71" w:rsidRDefault="00477A72" w:rsidP="00953F71">
            <w:pPr>
              <w:jc w:val="both"/>
              <w:rPr>
                <w:rFonts w:eastAsia="Calibri"/>
              </w:rPr>
            </w:pPr>
            <w:r w:rsidRPr="00953F71">
              <w:rPr>
                <w:rFonts w:eastAsia="Calibri"/>
              </w:rPr>
              <w:t>Я живу  в этом районе давно (Искра, 18,к2). Я за реновацию, но я за умные строения, немногоэтажность. Я за хороший, умный современный город. Но я бы не хотела жить в колодце, где нет света.  У меня такой вопрос: куча народу, у нас есть собаки, это точно очень сильно важно, большое количество людей и животных. Есть такое – канистерапия, когда люди пожилые выходят. Это можно будет сделать без ущерба  для всех. Я видела многое количество машин, я видела многое количество людей. Что нам делать, куда нам ходить: на «Красную дорожку» или куда? У нас большой район. Мне и пожилым людям ходить  даже на Верхоянскую бывает сложно. МЫ что не сможем пройтись по каким-то дорожкам, если последние кусты уйдут?</w:t>
            </w:r>
          </w:p>
        </w:tc>
      </w:tr>
      <w:tr w:rsidR="00953F71" w:rsidRPr="00953F71" w:rsidTr="00DE5983">
        <w:tc>
          <w:tcPr>
            <w:tcW w:w="988" w:type="dxa"/>
            <w:shd w:val="clear" w:color="auto" w:fill="auto"/>
          </w:tcPr>
          <w:p w:rsidR="00477A72" w:rsidRPr="00953F71" w:rsidRDefault="00477A72" w:rsidP="00953F71">
            <w:pPr>
              <w:numPr>
                <w:ilvl w:val="0"/>
                <w:numId w:val="15"/>
              </w:numPr>
              <w:ind w:left="567"/>
              <w:rPr>
                <w:rFonts w:eastAsia="Calibri"/>
              </w:rPr>
            </w:pPr>
          </w:p>
        </w:tc>
        <w:tc>
          <w:tcPr>
            <w:tcW w:w="2976" w:type="dxa"/>
            <w:shd w:val="clear" w:color="auto" w:fill="auto"/>
          </w:tcPr>
          <w:p w:rsidR="00477A72" w:rsidRPr="00953F71" w:rsidRDefault="00477A72" w:rsidP="00953F71">
            <w:pPr>
              <w:rPr>
                <w:rFonts w:eastAsia="Calibri"/>
              </w:rPr>
            </w:pPr>
            <w:r w:rsidRPr="00953F71">
              <w:rPr>
                <w:rFonts w:eastAsia="Calibri"/>
              </w:rPr>
              <w:t>Зимина И.А.</w:t>
            </w:r>
          </w:p>
        </w:tc>
        <w:tc>
          <w:tcPr>
            <w:tcW w:w="11766" w:type="dxa"/>
            <w:shd w:val="clear" w:color="auto" w:fill="auto"/>
          </w:tcPr>
          <w:p w:rsidR="00477A72" w:rsidRPr="00953F71" w:rsidRDefault="00477A72" w:rsidP="00953F71">
            <w:pPr>
              <w:jc w:val="both"/>
              <w:rPr>
                <w:rFonts w:eastAsia="Calibri"/>
              </w:rPr>
            </w:pPr>
            <w:r w:rsidRPr="00953F71">
              <w:rPr>
                <w:rFonts w:eastAsia="Calibri"/>
              </w:rPr>
              <w:t xml:space="preserve">Вот по Искре дома между Печерской и Искры дом хотят строить, между Искры3, и 7. Там раньше стоял дом. Где большие плывуны. Вы проверили все это, чтобы строить дома. И большую этажность дома там нельзя делать. </w:t>
            </w:r>
          </w:p>
        </w:tc>
      </w:tr>
      <w:tr w:rsidR="00953F71" w:rsidRPr="00953F71" w:rsidTr="00DE5983">
        <w:tc>
          <w:tcPr>
            <w:tcW w:w="988" w:type="dxa"/>
            <w:shd w:val="clear" w:color="auto" w:fill="auto"/>
          </w:tcPr>
          <w:p w:rsidR="00477A72" w:rsidRPr="00953F71" w:rsidRDefault="00477A72" w:rsidP="00953F71">
            <w:pPr>
              <w:numPr>
                <w:ilvl w:val="0"/>
                <w:numId w:val="15"/>
              </w:numPr>
              <w:ind w:left="567"/>
              <w:rPr>
                <w:rFonts w:eastAsia="Calibri"/>
              </w:rPr>
            </w:pPr>
          </w:p>
        </w:tc>
        <w:tc>
          <w:tcPr>
            <w:tcW w:w="2976" w:type="dxa"/>
            <w:shd w:val="clear" w:color="auto" w:fill="auto"/>
          </w:tcPr>
          <w:p w:rsidR="00477A72" w:rsidRPr="00953F71" w:rsidRDefault="00477A72" w:rsidP="00953F71">
            <w:pPr>
              <w:rPr>
                <w:rFonts w:eastAsia="Calibri"/>
              </w:rPr>
            </w:pPr>
            <w:r w:rsidRPr="00953F71">
              <w:rPr>
                <w:rFonts w:eastAsia="Calibri"/>
              </w:rPr>
              <w:t>Житель района</w:t>
            </w:r>
          </w:p>
        </w:tc>
        <w:tc>
          <w:tcPr>
            <w:tcW w:w="11766" w:type="dxa"/>
            <w:shd w:val="clear" w:color="auto" w:fill="auto"/>
          </w:tcPr>
          <w:p w:rsidR="00477A72" w:rsidRPr="00953F71" w:rsidRDefault="00477A72" w:rsidP="00953F71">
            <w:pPr>
              <w:jc w:val="both"/>
              <w:rPr>
                <w:rFonts w:eastAsia="Calibri"/>
              </w:rPr>
            </w:pPr>
            <w:r w:rsidRPr="00953F71">
              <w:rPr>
                <w:rFonts w:eastAsia="Calibri"/>
              </w:rPr>
              <w:t>Здесь очень мало жителей, которых касается реновация. В основном: жители района или тех домов, которым мешают новые дома, которые будут строится. Мы за реновацию, хочу спросить: мы здесь много говорили про сквер на Искре, он сохраняется в 100% объеме, потому что он является природоохранным объектом, это так? Я хочу сказать, этим журналистам и людям здесь присутствующим: очень много жителей района, которых непосредственно касается реновация, остались на улице или сидят внизу. Сюда просто оппозиционно настроенные жители пришли, которые мутят воду, и которые даже неправильно называют адреса, по которым они живут. Это у вас развод. Вы даже не смотрели планы планировок.</w:t>
            </w:r>
          </w:p>
        </w:tc>
      </w:tr>
      <w:tr w:rsidR="00953F71" w:rsidRPr="00953F71" w:rsidTr="00DE5983">
        <w:tc>
          <w:tcPr>
            <w:tcW w:w="988" w:type="dxa"/>
            <w:shd w:val="clear" w:color="auto" w:fill="auto"/>
          </w:tcPr>
          <w:p w:rsidR="00477A72" w:rsidRPr="00953F71" w:rsidRDefault="00477A72" w:rsidP="00953F71">
            <w:pPr>
              <w:numPr>
                <w:ilvl w:val="0"/>
                <w:numId w:val="15"/>
              </w:numPr>
              <w:ind w:left="567"/>
              <w:rPr>
                <w:rFonts w:eastAsia="Calibri"/>
              </w:rPr>
            </w:pPr>
          </w:p>
        </w:tc>
        <w:tc>
          <w:tcPr>
            <w:tcW w:w="2976" w:type="dxa"/>
            <w:shd w:val="clear" w:color="auto" w:fill="auto"/>
          </w:tcPr>
          <w:p w:rsidR="00477A72" w:rsidRPr="00953F71" w:rsidRDefault="00477A72" w:rsidP="00953F71">
            <w:pPr>
              <w:rPr>
                <w:rFonts w:eastAsia="Calibri"/>
              </w:rPr>
            </w:pPr>
            <w:r w:rsidRPr="00953F71">
              <w:rPr>
                <w:rFonts w:eastAsia="Calibri"/>
              </w:rPr>
              <w:t>Житель района</w:t>
            </w:r>
          </w:p>
        </w:tc>
        <w:tc>
          <w:tcPr>
            <w:tcW w:w="11766" w:type="dxa"/>
            <w:shd w:val="clear" w:color="auto" w:fill="auto"/>
          </w:tcPr>
          <w:p w:rsidR="00477A72" w:rsidRPr="00953F71" w:rsidRDefault="00477A72" w:rsidP="00953F71">
            <w:pPr>
              <w:jc w:val="both"/>
              <w:rPr>
                <w:rFonts w:eastAsia="Calibri"/>
              </w:rPr>
            </w:pPr>
            <w:r w:rsidRPr="00953F71">
              <w:rPr>
                <w:rFonts w:eastAsia="Calibri"/>
              </w:rPr>
              <w:t>Касаемо маломобильных групп населения. Они себя называют инвалидами: как я  -инвалид, буду подниматься на 20-ый этаж. Будут ли разрабатываться доступная среда для инвалидов, как в домах так и на улицах, хватит ли мне места на парковке и как я буду в подземный паркинг спускаться?</w:t>
            </w:r>
          </w:p>
        </w:tc>
      </w:tr>
      <w:tr w:rsidR="00953F71" w:rsidRPr="00953F71" w:rsidTr="00DE5983">
        <w:tc>
          <w:tcPr>
            <w:tcW w:w="988" w:type="dxa"/>
            <w:shd w:val="clear" w:color="auto" w:fill="auto"/>
          </w:tcPr>
          <w:p w:rsidR="00477A72" w:rsidRPr="00953F71" w:rsidRDefault="00477A72" w:rsidP="00953F71">
            <w:pPr>
              <w:numPr>
                <w:ilvl w:val="0"/>
                <w:numId w:val="15"/>
              </w:numPr>
              <w:ind w:left="567"/>
              <w:rPr>
                <w:rFonts w:eastAsia="Calibri"/>
              </w:rPr>
            </w:pPr>
          </w:p>
        </w:tc>
        <w:tc>
          <w:tcPr>
            <w:tcW w:w="2976" w:type="dxa"/>
            <w:shd w:val="clear" w:color="auto" w:fill="auto"/>
          </w:tcPr>
          <w:p w:rsidR="00477A72" w:rsidRPr="00953F71" w:rsidRDefault="00477A72" w:rsidP="00953F71">
            <w:pPr>
              <w:rPr>
                <w:rFonts w:eastAsia="Calibri"/>
              </w:rPr>
            </w:pPr>
            <w:r w:rsidRPr="00953F71">
              <w:rPr>
                <w:rFonts w:eastAsia="Calibri"/>
              </w:rPr>
              <w:t>Житель района</w:t>
            </w:r>
          </w:p>
        </w:tc>
        <w:tc>
          <w:tcPr>
            <w:tcW w:w="11766" w:type="dxa"/>
            <w:shd w:val="clear" w:color="auto" w:fill="auto"/>
          </w:tcPr>
          <w:p w:rsidR="00477A72" w:rsidRPr="00953F71" w:rsidRDefault="00477A72" w:rsidP="00953F71">
            <w:pPr>
              <w:jc w:val="both"/>
              <w:rPr>
                <w:rFonts w:eastAsia="Calibri"/>
              </w:rPr>
            </w:pPr>
            <w:r w:rsidRPr="00953F71">
              <w:rPr>
                <w:rFonts w:eastAsia="Calibri"/>
              </w:rPr>
              <w:t xml:space="preserve">Хватит ли места в школе? </w:t>
            </w:r>
          </w:p>
        </w:tc>
      </w:tr>
      <w:tr w:rsidR="00953F71" w:rsidRPr="00953F71" w:rsidTr="00DE5983">
        <w:tc>
          <w:tcPr>
            <w:tcW w:w="988" w:type="dxa"/>
            <w:shd w:val="clear" w:color="auto" w:fill="auto"/>
          </w:tcPr>
          <w:p w:rsidR="00477A72" w:rsidRPr="00953F71" w:rsidRDefault="00477A72" w:rsidP="00953F71">
            <w:pPr>
              <w:numPr>
                <w:ilvl w:val="0"/>
                <w:numId w:val="15"/>
              </w:numPr>
              <w:ind w:left="567"/>
              <w:rPr>
                <w:rFonts w:eastAsia="Calibri"/>
              </w:rPr>
            </w:pPr>
          </w:p>
        </w:tc>
        <w:tc>
          <w:tcPr>
            <w:tcW w:w="2976" w:type="dxa"/>
            <w:shd w:val="clear" w:color="auto" w:fill="auto"/>
          </w:tcPr>
          <w:p w:rsidR="00477A72" w:rsidRPr="00953F71" w:rsidRDefault="00477A72" w:rsidP="00953F71">
            <w:pPr>
              <w:rPr>
                <w:rFonts w:eastAsia="Calibri"/>
              </w:rPr>
            </w:pPr>
            <w:r w:rsidRPr="00953F71">
              <w:rPr>
                <w:rFonts w:eastAsia="Calibri"/>
              </w:rPr>
              <w:t>Житель района</w:t>
            </w:r>
          </w:p>
        </w:tc>
        <w:tc>
          <w:tcPr>
            <w:tcW w:w="11766" w:type="dxa"/>
            <w:shd w:val="clear" w:color="auto" w:fill="auto"/>
          </w:tcPr>
          <w:p w:rsidR="00477A72" w:rsidRPr="00953F71" w:rsidRDefault="00477A72" w:rsidP="00953F71">
            <w:pPr>
              <w:jc w:val="both"/>
              <w:rPr>
                <w:rFonts w:eastAsia="Calibri"/>
              </w:rPr>
            </w:pPr>
            <w:r w:rsidRPr="00953F71">
              <w:rPr>
                <w:rFonts w:eastAsia="Calibri"/>
              </w:rPr>
              <w:t xml:space="preserve">Добрый вечер, я представитель микрорайона, который не вошел в реновацию. От 4-х домов я.  К вам с вопросом. Когда будет реновация и что будет с 15-м микрорайоном. Он очень удобный, очень хороший, но о нем почему –то замалчивают. Я поддерживаю тех людей, которые говорят о высокий застройки. Высокая </w:t>
            </w:r>
            <w:r w:rsidRPr="00953F71">
              <w:rPr>
                <w:rFonts w:eastAsia="Calibri"/>
              </w:rPr>
              <w:lastRenderedPageBreak/>
              <w:t xml:space="preserve">застройка на м просто не нужна. Поэтому просим делать застройку не больше 12, 14 этажей. Это было обещано. Если этого обещанного не будет, мы будем подавать коллективно в суд. И последнее. Наши жители 4-х домов, 2-х 4-хэтажный и 2-х пятиэтажных хотят остаться именно в своем микрорайоне.  Микрорайон дорогой, очень близко относится к метро Бабушкинская. 3 детских сада, 3 школы. Мы хотим там остаться. </w:t>
            </w:r>
          </w:p>
        </w:tc>
      </w:tr>
      <w:tr w:rsidR="00953F71" w:rsidRPr="00953F71" w:rsidTr="00DE5983">
        <w:tc>
          <w:tcPr>
            <w:tcW w:w="988" w:type="dxa"/>
            <w:shd w:val="clear" w:color="auto" w:fill="auto"/>
          </w:tcPr>
          <w:p w:rsidR="00477A72" w:rsidRPr="00953F71" w:rsidRDefault="00477A72" w:rsidP="00953F71">
            <w:pPr>
              <w:numPr>
                <w:ilvl w:val="0"/>
                <w:numId w:val="15"/>
              </w:numPr>
              <w:ind w:left="567"/>
              <w:rPr>
                <w:rFonts w:eastAsia="Calibri"/>
              </w:rPr>
            </w:pPr>
          </w:p>
        </w:tc>
        <w:tc>
          <w:tcPr>
            <w:tcW w:w="2976" w:type="dxa"/>
            <w:shd w:val="clear" w:color="auto" w:fill="auto"/>
          </w:tcPr>
          <w:p w:rsidR="00477A72" w:rsidRPr="00953F71" w:rsidRDefault="00477A72" w:rsidP="00953F71">
            <w:pPr>
              <w:rPr>
                <w:rFonts w:eastAsia="Calibri"/>
              </w:rPr>
            </w:pPr>
            <w:r w:rsidRPr="00953F71">
              <w:rPr>
                <w:rFonts w:eastAsia="Calibri"/>
              </w:rPr>
              <w:t>Денис</w:t>
            </w:r>
          </w:p>
        </w:tc>
        <w:tc>
          <w:tcPr>
            <w:tcW w:w="11766" w:type="dxa"/>
            <w:shd w:val="clear" w:color="auto" w:fill="auto"/>
          </w:tcPr>
          <w:p w:rsidR="00477A72" w:rsidRPr="00953F71" w:rsidRDefault="00477A72" w:rsidP="00953F71">
            <w:pPr>
              <w:jc w:val="both"/>
              <w:rPr>
                <w:rFonts w:eastAsia="Calibri"/>
              </w:rPr>
            </w:pPr>
            <w:r w:rsidRPr="00953F71">
              <w:rPr>
                <w:rFonts w:eastAsia="Calibri"/>
              </w:rPr>
              <w:t>Я житель дома по Верхоянской. У меня вопрос. В абсолютных значениях. Количество квартир, которые должны быть расселены по программе реновации и количество квартир, которые будут построены. Потому что визуально то, что мы видим, если в нашем квартале во дворе дома по Верхоянской,1 0, предусмотрено согласно, изменениям ПЗЗ строительство домов 70-ти метровой этажностью, то я полагаю, нужды всего квартала покрываются строительством одного 22-х этажного дома трехподъездного. Зачем здесь строят еще такое количество жилья, куда вселятся другие люди и мы здесь будем жить в Гонконге. Вы хотите жить в Гонконге? Ответьте на этот вопрос, пожалуйста, тоже</w:t>
            </w:r>
          </w:p>
        </w:tc>
      </w:tr>
      <w:tr w:rsidR="00953F71" w:rsidRPr="00953F71" w:rsidTr="00DE5983">
        <w:tc>
          <w:tcPr>
            <w:tcW w:w="988" w:type="dxa"/>
            <w:shd w:val="clear" w:color="auto" w:fill="auto"/>
          </w:tcPr>
          <w:p w:rsidR="00477A72" w:rsidRPr="00953F71" w:rsidRDefault="00477A72" w:rsidP="00953F71">
            <w:pPr>
              <w:numPr>
                <w:ilvl w:val="0"/>
                <w:numId w:val="15"/>
              </w:numPr>
              <w:ind w:left="567"/>
              <w:rPr>
                <w:rFonts w:eastAsia="Calibri"/>
              </w:rPr>
            </w:pPr>
          </w:p>
        </w:tc>
        <w:tc>
          <w:tcPr>
            <w:tcW w:w="2976" w:type="dxa"/>
            <w:shd w:val="clear" w:color="auto" w:fill="auto"/>
          </w:tcPr>
          <w:p w:rsidR="00477A72" w:rsidRPr="00953F71" w:rsidRDefault="00477A72" w:rsidP="00953F71">
            <w:pPr>
              <w:rPr>
                <w:rFonts w:eastAsia="Calibri"/>
              </w:rPr>
            </w:pPr>
            <w:r w:rsidRPr="00953F71">
              <w:rPr>
                <w:rFonts w:eastAsia="Calibri"/>
              </w:rPr>
              <w:t>Русова Л.Н.</w:t>
            </w:r>
          </w:p>
        </w:tc>
        <w:tc>
          <w:tcPr>
            <w:tcW w:w="11766" w:type="dxa"/>
            <w:shd w:val="clear" w:color="auto" w:fill="auto"/>
          </w:tcPr>
          <w:p w:rsidR="00477A72" w:rsidRPr="00953F71" w:rsidRDefault="00477A72" w:rsidP="00953F71">
            <w:pPr>
              <w:jc w:val="both"/>
              <w:rPr>
                <w:rFonts w:eastAsia="Calibri"/>
              </w:rPr>
            </w:pPr>
            <w:r w:rsidRPr="00953F71">
              <w:rPr>
                <w:rFonts w:eastAsia="Calibri"/>
              </w:rPr>
              <w:t xml:space="preserve">Вот вы сказали, что здесь мало народу, которые подлежат переселению. Я вот конкретно подлежу переселению. Но первое, это я со всеми согласна на счет этажности. Но я конкретно хочу услышать от вас стартовые площадки первой очереди. И в частности о площадке строительной на Печерской. 30-ти этажного дома. В который вы хотите воткнуть все наши дома по Радужной. Вот это на сне устраивает. Мы не поедем в 30-ти этажки и в 25-ти этажки не поедем. </w:t>
            </w:r>
          </w:p>
        </w:tc>
      </w:tr>
      <w:tr w:rsidR="00953F71" w:rsidRPr="00953F71" w:rsidTr="00DE5983">
        <w:tc>
          <w:tcPr>
            <w:tcW w:w="988" w:type="dxa"/>
            <w:shd w:val="clear" w:color="auto" w:fill="auto"/>
          </w:tcPr>
          <w:p w:rsidR="00477A72" w:rsidRPr="00953F71" w:rsidRDefault="00477A72" w:rsidP="00953F71">
            <w:pPr>
              <w:numPr>
                <w:ilvl w:val="0"/>
                <w:numId w:val="15"/>
              </w:numPr>
              <w:ind w:left="567"/>
              <w:rPr>
                <w:rFonts w:eastAsia="Calibri"/>
              </w:rPr>
            </w:pPr>
          </w:p>
        </w:tc>
        <w:tc>
          <w:tcPr>
            <w:tcW w:w="2976" w:type="dxa"/>
            <w:shd w:val="clear" w:color="auto" w:fill="auto"/>
          </w:tcPr>
          <w:p w:rsidR="00477A72" w:rsidRPr="00953F71" w:rsidRDefault="00477A72" w:rsidP="00953F71">
            <w:pPr>
              <w:rPr>
                <w:rFonts w:eastAsia="Calibri"/>
              </w:rPr>
            </w:pPr>
            <w:r w:rsidRPr="00953F71">
              <w:rPr>
                <w:rFonts w:eastAsia="Calibri"/>
              </w:rPr>
              <w:t>Саломова И.</w:t>
            </w:r>
          </w:p>
        </w:tc>
        <w:tc>
          <w:tcPr>
            <w:tcW w:w="11766" w:type="dxa"/>
            <w:shd w:val="clear" w:color="auto" w:fill="auto"/>
          </w:tcPr>
          <w:p w:rsidR="00477A72" w:rsidRPr="00953F71" w:rsidRDefault="00477A72" w:rsidP="00953F71">
            <w:pPr>
              <w:jc w:val="both"/>
              <w:rPr>
                <w:rFonts w:eastAsia="Calibri"/>
              </w:rPr>
            </w:pPr>
            <w:r w:rsidRPr="00953F71">
              <w:rPr>
                <w:rFonts w:eastAsia="Calibri"/>
              </w:rPr>
              <w:t xml:space="preserve">Я тоже полежу реновации, Радужная 12,к.1-22. Меня интересует, я сейчас живу в кирпичном доме. Он теплый, с хорошей звукоизоляцией. Вот эти новые дома, которые будут строится. Из чего они сделаны? Как там со звукоизоляцией. Будет ли там комфортно? Из чего сделаны эти дома?. </w:t>
            </w:r>
          </w:p>
        </w:tc>
      </w:tr>
      <w:tr w:rsidR="00477A72" w:rsidRPr="00953F71" w:rsidTr="00DE5983">
        <w:tc>
          <w:tcPr>
            <w:tcW w:w="988" w:type="dxa"/>
            <w:shd w:val="clear" w:color="auto" w:fill="auto"/>
          </w:tcPr>
          <w:p w:rsidR="00477A72" w:rsidRPr="00953F71" w:rsidRDefault="00477A72" w:rsidP="00953F71">
            <w:pPr>
              <w:numPr>
                <w:ilvl w:val="0"/>
                <w:numId w:val="15"/>
              </w:numPr>
              <w:ind w:left="567"/>
              <w:rPr>
                <w:rFonts w:eastAsia="Calibri"/>
              </w:rPr>
            </w:pPr>
          </w:p>
        </w:tc>
        <w:tc>
          <w:tcPr>
            <w:tcW w:w="2976" w:type="dxa"/>
            <w:shd w:val="clear" w:color="auto" w:fill="auto"/>
          </w:tcPr>
          <w:p w:rsidR="00477A72" w:rsidRPr="00953F71" w:rsidRDefault="00477A72" w:rsidP="00953F71">
            <w:pPr>
              <w:rPr>
                <w:rFonts w:eastAsia="Calibri"/>
              </w:rPr>
            </w:pPr>
            <w:r w:rsidRPr="00953F71">
              <w:rPr>
                <w:rFonts w:eastAsia="Calibri"/>
              </w:rPr>
              <w:t>Гараев А.Р.</w:t>
            </w:r>
          </w:p>
        </w:tc>
        <w:tc>
          <w:tcPr>
            <w:tcW w:w="11766" w:type="dxa"/>
            <w:shd w:val="clear" w:color="auto" w:fill="auto"/>
          </w:tcPr>
          <w:p w:rsidR="00477A72" w:rsidRPr="00953F71" w:rsidRDefault="00477A72" w:rsidP="00953F71">
            <w:pPr>
              <w:jc w:val="both"/>
              <w:rPr>
                <w:rFonts w:eastAsia="Calibri"/>
              </w:rPr>
            </w:pPr>
            <w:r w:rsidRPr="00953F71">
              <w:rPr>
                <w:rFonts w:eastAsia="Calibri"/>
              </w:rPr>
              <w:t xml:space="preserve">В соответствие с проектом, подготовленным, у  нас сносится жилая площадь 224 тыс. кв.м.  И строится 672 тыс.кв.м., что в три раза больше, чем сносится. Вот скажите пожалуйста, как это согласуется с тем, что проект вообще не предусматривает строительство каких-либо поликлиник в нашем районе. При том, что те поликлиники , что есть загружены и не справляются с тем населением, которое уже есть. А при трехкратном увеличении площади , я  думаю, что население вырастет очень значительно. </w:t>
            </w:r>
          </w:p>
        </w:tc>
      </w:tr>
    </w:tbl>
    <w:p w:rsidR="00477A72" w:rsidRPr="00953F71" w:rsidRDefault="00477A72" w:rsidP="00953F71">
      <w:pPr>
        <w:ind w:right="-456"/>
        <w:rPr>
          <w:b/>
          <w:sz w:val="26"/>
          <w:szCs w:val="26"/>
        </w:rPr>
      </w:pPr>
    </w:p>
    <w:p w:rsidR="00477A72" w:rsidRPr="00953F71" w:rsidRDefault="00477A72" w:rsidP="00953F71"/>
    <w:p w:rsidR="0096634C" w:rsidRPr="00953F71" w:rsidRDefault="0096634C" w:rsidP="00953F71">
      <w:pPr>
        <w:spacing w:after="200" w:line="276" w:lineRule="auto"/>
        <w:ind w:right="-456"/>
        <w:jc w:val="right"/>
        <w:rPr>
          <w:sz w:val="26"/>
          <w:szCs w:val="26"/>
        </w:rPr>
      </w:pPr>
    </w:p>
    <w:sectPr w:rsidR="0096634C" w:rsidRPr="00953F71" w:rsidSect="00DE5983">
      <w:pgSz w:w="16838" w:h="11906" w:orient="landscape"/>
      <w:pgMar w:top="851"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434" w:rsidRDefault="00B91434" w:rsidP="00512031">
      <w:r>
        <w:separator/>
      </w:r>
    </w:p>
  </w:endnote>
  <w:endnote w:type="continuationSeparator" w:id="0">
    <w:p w:rsidR="00B91434" w:rsidRDefault="00B91434" w:rsidP="00512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434" w:rsidRDefault="00B91434" w:rsidP="00512031">
      <w:r>
        <w:separator/>
      </w:r>
    </w:p>
  </w:footnote>
  <w:footnote w:type="continuationSeparator" w:id="0">
    <w:p w:rsidR="00B91434" w:rsidRDefault="00B91434" w:rsidP="0051203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14627"/>
    <w:multiLevelType w:val="hybridMultilevel"/>
    <w:tmpl w:val="926E1F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AC5949"/>
    <w:multiLevelType w:val="hybridMultilevel"/>
    <w:tmpl w:val="C5247F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0D7CB2"/>
    <w:multiLevelType w:val="hybridMultilevel"/>
    <w:tmpl w:val="9C3C3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F52AFE"/>
    <w:multiLevelType w:val="hybridMultilevel"/>
    <w:tmpl w:val="01B6F9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E57737F"/>
    <w:multiLevelType w:val="hybridMultilevel"/>
    <w:tmpl w:val="EB0AA4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DE3595"/>
    <w:multiLevelType w:val="hybridMultilevel"/>
    <w:tmpl w:val="C5D28C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254235D"/>
    <w:multiLevelType w:val="hybridMultilevel"/>
    <w:tmpl w:val="3E1ADE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715163A"/>
    <w:multiLevelType w:val="hybridMultilevel"/>
    <w:tmpl w:val="0A2481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AD56DAD"/>
    <w:multiLevelType w:val="hybridMultilevel"/>
    <w:tmpl w:val="22DC9C62"/>
    <w:lvl w:ilvl="0" w:tplc="D304B96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B355B80"/>
    <w:multiLevelType w:val="hybridMultilevel"/>
    <w:tmpl w:val="45D6A1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DE737D0"/>
    <w:multiLevelType w:val="hybridMultilevel"/>
    <w:tmpl w:val="BAE455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5A35FCD"/>
    <w:multiLevelType w:val="hybridMultilevel"/>
    <w:tmpl w:val="2348F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0C920CA"/>
    <w:multiLevelType w:val="hybridMultilevel"/>
    <w:tmpl w:val="62B895D4"/>
    <w:lvl w:ilvl="0" w:tplc="ADAC1F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7D57267"/>
    <w:multiLevelType w:val="hybridMultilevel"/>
    <w:tmpl w:val="7874746C"/>
    <w:lvl w:ilvl="0" w:tplc="7A20A5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863407F"/>
    <w:multiLevelType w:val="hybridMultilevel"/>
    <w:tmpl w:val="42006F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4"/>
  </w:num>
  <w:num w:numId="3">
    <w:abstractNumId w:val="9"/>
  </w:num>
  <w:num w:numId="4">
    <w:abstractNumId w:val="2"/>
  </w:num>
  <w:num w:numId="5">
    <w:abstractNumId w:val="7"/>
  </w:num>
  <w:num w:numId="6">
    <w:abstractNumId w:val="4"/>
  </w:num>
  <w:num w:numId="7">
    <w:abstractNumId w:val="3"/>
  </w:num>
  <w:num w:numId="8">
    <w:abstractNumId w:val="6"/>
  </w:num>
  <w:num w:numId="9">
    <w:abstractNumId w:val="12"/>
  </w:num>
  <w:num w:numId="10">
    <w:abstractNumId w:val="13"/>
  </w:num>
  <w:num w:numId="11">
    <w:abstractNumId w:val="10"/>
  </w:num>
  <w:num w:numId="12">
    <w:abstractNumId w:val="11"/>
  </w:num>
  <w:num w:numId="13">
    <w:abstractNumId w:val="8"/>
  </w:num>
  <w:num w:numId="14">
    <w:abstractNumId w:val="5"/>
  </w:num>
  <w:num w:numId="15">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DB7"/>
    <w:rsid w:val="00001FC4"/>
    <w:rsid w:val="000042F0"/>
    <w:rsid w:val="000223AE"/>
    <w:rsid w:val="00025EDC"/>
    <w:rsid w:val="000304F7"/>
    <w:rsid w:val="00032939"/>
    <w:rsid w:val="00035504"/>
    <w:rsid w:val="000370A8"/>
    <w:rsid w:val="0004014F"/>
    <w:rsid w:val="000457FC"/>
    <w:rsid w:val="00046427"/>
    <w:rsid w:val="000511B0"/>
    <w:rsid w:val="000568EB"/>
    <w:rsid w:val="000610A1"/>
    <w:rsid w:val="000628BC"/>
    <w:rsid w:val="00062AF0"/>
    <w:rsid w:val="000650F3"/>
    <w:rsid w:val="0006562D"/>
    <w:rsid w:val="00073CE4"/>
    <w:rsid w:val="00074FA4"/>
    <w:rsid w:val="000761F9"/>
    <w:rsid w:val="00076C5B"/>
    <w:rsid w:val="0007700F"/>
    <w:rsid w:val="0007729A"/>
    <w:rsid w:val="000803FF"/>
    <w:rsid w:val="0008203F"/>
    <w:rsid w:val="00084F7E"/>
    <w:rsid w:val="00085216"/>
    <w:rsid w:val="00085A96"/>
    <w:rsid w:val="000918D0"/>
    <w:rsid w:val="00092F0C"/>
    <w:rsid w:val="000933DB"/>
    <w:rsid w:val="00097785"/>
    <w:rsid w:val="000A54EA"/>
    <w:rsid w:val="000B062F"/>
    <w:rsid w:val="000B3179"/>
    <w:rsid w:val="000B562D"/>
    <w:rsid w:val="000B726E"/>
    <w:rsid w:val="000C06BC"/>
    <w:rsid w:val="000C09E3"/>
    <w:rsid w:val="000C1688"/>
    <w:rsid w:val="000C307F"/>
    <w:rsid w:val="000C462F"/>
    <w:rsid w:val="000C4F82"/>
    <w:rsid w:val="000C5387"/>
    <w:rsid w:val="000C5D1B"/>
    <w:rsid w:val="000C5DEC"/>
    <w:rsid w:val="000D29B0"/>
    <w:rsid w:val="000D2DBD"/>
    <w:rsid w:val="000D4932"/>
    <w:rsid w:val="000D4B81"/>
    <w:rsid w:val="000D6117"/>
    <w:rsid w:val="000E6750"/>
    <w:rsid w:val="000E72DE"/>
    <w:rsid w:val="000E735F"/>
    <w:rsid w:val="00103FB3"/>
    <w:rsid w:val="001111DB"/>
    <w:rsid w:val="0011176B"/>
    <w:rsid w:val="001135A9"/>
    <w:rsid w:val="00114988"/>
    <w:rsid w:val="00121EE9"/>
    <w:rsid w:val="00122580"/>
    <w:rsid w:val="00132ECF"/>
    <w:rsid w:val="00135962"/>
    <w:rsid w:val="00143C66"/>
    <w:rsid w:val="00144FF3"/>
    <w:rsid w:val="001464D0"/>
    <w:rsid w:val="00152C8D"/>
    <w:rsid w:val="001570ED"/>
    <w:rsid w:val="001571F0"/>
    <w:rsid w:val="00157F2E"/>
    <w:rsid w:val="001607A0"/>
    <w:rsid w:val="0016461C"/>
    <w:rsid w:val="0017665F"/>
    <w:rsid w:val="001767E5"/>
    <w:rsid w:val="00182333"/>
    <w:rsid w:val="00183113"/>
    <w:rsid w:val="00183CDD"/>
    <w:rsid w:val="00183D25"/>
    <w:rsid w:val="001842BE"/>
    <w:rsid w:val="001943DB"/>
    <w:rsid w:val="00194DF7"/>
    <w:rsid w:val="00194F52"/>
    <w:rsid w:val="0019564E"/>
    <w:rsid w:val="00197325"/>
    <w:rsid w:val="001A09DF"/>
    <w:rsid w:val="001A44CC"/>
    <w:rsid w:val="001A7924"/>
    <w:rsid w:val="001B0B07"/>
    <w:rsid w:val="001B15B9"/>
    <w:rsid w:val="001B65EB"/>
    <w:rsid w:val="001B6B3E"/>
    <w:rsid w:val="001B75E2"/>
    <w:rsid w:val="001C0563"/>
    <w:rsid w:val="001C0D40"/>
    <w:rsid w:val="001C2D4C"/>
    <w:rsid w:val="001C631B"/>
    <w:rsid w:val="001D0B9E"/>
    <w:rsid w:val="001D2ED3"/>
    <w:rsid w:val="001D48EC"/>
    <w:rsid w:val="001E085C"/>
    <w:rsid w:val="001E277F"/>
    <w:rsid w:val="001F0BEC"/>
    <w:rsid w:val="001F171C"/>
    <w:rsid w:val="001F6DD8"/>
    <w:rsid w:val="001F7088"/>
    <w:rsid w:val="001F7942"/>
    <w:rsid w:val="002020D2"/>
    <w:rsid w:val="00215B75"/>
    <w:rsid w:val="00217767"/>
    <w:rsid w:val="00217A0E"/>
    <w:rsid w:val="00217BFC"/>
    <w:rsid w:val="00217D43"/>
    <w:rsid w:val="00222676"/>
    <w:rsid w:val="00223058"/>
    <w:rsid w:val="00231763"/>
    <w:rsid w:val="0023571A"/>
    <w:rsid w:val="00237119"/>
    <w:rsid w:val="002371CF"/>
    <w:rsid w:val="00237D6C"/>
    <w:rsid w:val="00240BC8"/>
    <w:rsid w:val="00241748"/>
    <w:rsid w:val="0024468E"/>
    <w:rsid w:val="002470FF"/>
    <w:rsid w:val="00247995"/>
    <w:rsid w:val="00247A4D"/>
    <w:rsid w:val="00247CB3"/>
    <w:rsid w:val="0025030C"/>
    <w:rsid w:val="00250343"/>
    <w:rsid w:val="00254D78"/>
    <w:rsid w:val="00254FF2"/>
    <w:rsid w:val="0025513B"/>
    <w:rsid w:val="002626F8"/>
    <w:rsid w:val="002646B3"/>
    <w:rsid w:val="0026720F"/>
    <w:rsid w:val="00267ED5"/>
    <w:rsid w:val="0027407C"/>
    <w:rsid w:val="00281781"/>
    <w:rsid w:val="00281CF4"/>
    <w:rsid w:val="002835B8"/>
    <w:rsid w:val="00286D75"/>
    <w:rsid w:val="00295457"/>
    <w:rsid w:val="00297904"/>
    <w:rsid w:val="002A15D5"/>
    <w:rsid w:val="002A2205"/>
    <w:rsid w:val="002A2D25"/>
    <w:rsid w:val="002A37B6"/>
    <w:rsid w:val="002B7445"/>
    <w:rsid w:val="002C11BD"/>
    <w:rsid w:val="002C38BA"/>
    <w:rsid w:val="002C5652"/>
    <w:rsid w:val="002C56D9"/>
    <w:rsid w:val="002C6B62"/>
    <w:rsid w:val="002D0EB7"/>
    <w:rsid w:val="002D13E8"/>
    <w:rsid w:val="002D1B0C"/>
    <w:rsid w:val="002E5C97"/>
    <w:rsid w:val="002E69B6"/>
    <w:rsid w:val="002F0016"/>
    <w:rsid w:val="002F20D2"/>
    <w:rsid w:val="002F2861"/>
    <w:rsid w:val="002F33C8"/>
    <w:rsid w:val="002F33E7"/>
    <w:rsid w:val="002F3D97"/>
    <w:rsid w:val="002F539A"/>
    <w:rsid w:val="002F6E2C"/>
    <w:rsid w:val="002F7BBC"/>
    <w:rsid w:val="00303C45"/>
    <w:rsid w:val="003106AF"/>
    <w:rsid w:val="003146FD"/>
    <w:rsid w:val="00315EC9"/>
    <w:rsid w:val="003173F9"/>
    <w:rsid w:val="003205E2"/>
    <w:rsid w:val="00327ABA"/>
    <w:rsid w:val="00335351"/>
    <w:rsid w:val="00335F63"/>
    <w:rsid w:val="00336A65"/>
    <w:rsid w:val="00337D60"/>
    <w:rsid w:val="003410E7"/>
    <w:rsid w:val="00342332"/>
    <w:rsid w:val="0034453A"/>
    <w:rsid w:val="0034579A"/>
    <w:rsid w:val="00352DC2"/>
    <w:rsid w:val="0035316B"/>
    <w:rsid w:val="00353B23"/>
    <w:rsid w:val="003606B3"/>
    <w:rsid w:val="00363C33"/>
    <w:rsid w:val="00370565"/>
    <w:rsid w:val="0037258F"/>
    <w:rsid w:val="0038101D"/>
    <w:rsid w:val="00382112"/>
    <w:rsid w:val="00387776"/>
    <w:rsid w:val="00390369"/>
    <w:rsid w:val="0039221F"/>
    <w:rsid w:val="00396C50"/>
    <w:rsid w:val="003A5334"/>
    <w:rsid w:val="003A5FD4"/>
    <w:rsid w:val="003B1D47"/>
    <w:rsid w:val="003B42F6"/>
    <w:rsid w:val="003C6555"/>
    <w:rsid w:val="003C6AB5"/>
    <w:rsid w:val="003D087A"/>
    <w:rsid w:val="003D1666"/>
    <w:rsid w:val="003D1BFC"/>
    <w:rsid w:val="003D22AB"/>
    <w:rsid w:val="003D5782"/>
    <w:rsid w:val="003E1F98"/>
    <w:rsid w:val="003E228D"/>
    <w:rsid w:val="003E51EF"/>
    <w:rsid w:val="003E5A8A"/>
    <w:rsid w:val="003E77A7"/>
    <w:rsid w:val="003F0574"/>
    <w:rsid w:val="003F4516"/>
    <w:rsid w:val="003F78FE"/>
    <w:rsid w:val="004017B4"/>
    <w:rsid w:val="00401B61"/>
    <w:rsid w:val="004056F7"/>
    <w:rsid w:val="00405C5B"/>
    <w:rsid w:val="004106D9"/>
    <w:rsid w:val="00411566"/>
    <w:rsid w:val="00412D42"/>
    <w:rsid w:val="0041626A"/>
    <w:rsid w:val="00421EF1"/>
    <w:rsid w:val="00422270"/>
    <w:rsid w:val="00422B27"/>
    <w:rsid w:val="0042492C"/>
    <w:rsid w:val="00425EEC"/>
    <w:rsid w:val="00425FDD"/>
    <w:rsid w:val="004263F7"/>
    <w:rsid w:val="00436987"/>
    <w:rsid w:val="00437634"/>
    <w:rsid w:val="004419ED"/>
    <w:rsid w:val="0044216A"/>
    <w:rsid w:val="00442DED"/>
    <w:rsid w:val="0044719C"/>
    <w:rsid w:val="004542C7"/>
    <w:rsid w:val="00455418"/>
    <w:rsid w:val="00457BAD"/>
    <w:rsid w:val="00460180"/>
    <w:rsid w:val="00464B0D"/>
    <w:rsid w:val="0046706D"/>
    <w:rsid w:val="00471CB5"/>
    <w:rsid w:val="0047401B"/>
    <w:rsid w:val="004743C3"/>
    <w:rsid w:val="004778A6"/>
    <w:rsid w:val="00477A72"/>
    <w:rsid w:val="00480905"/>
    <w:rsid w:val="00480C31"/>
    <w:rsid w:val="00481590"/>
    <w:rsid w:val="004827B9"/>
    <w:rsid w:val="00486DC4"/>
    <w:rsid w:val="00490F34"/>
    <w:rsid w:val="00491FD2"/>
    <w:rsid w:val="0049252B"/>
    <w:rsid w:val="0049764E"/>
    <w:rsid w:val="004B1E57"/>
    <w:rsid w:val="004B2DDC"/>
    <w:rsid w:val="004B3D37"/>
    <w:rsid w:val="004C2CBC"/>
    <w:rsid w:val="004C6353"/>
    <w:rsid w:val="004D5EC5"/>
    <w:rsid w:val="004E1315"/>
    <w:rsid w:val="004E248E"/>
    <w:rsid w:val="004E7E8B"/>
    <w:rsid w:val="004F2E98"/>
    <w:rsid w:val="004F563C"/>
    <w:rsid w:val="004F61B9"/>
    <w:rsid w:val="005009AD"/>
    <w:rsid w:val="00503810"/>
    <w:rsid w:val="005069FA"/>
    <w:rsid w:val="005114BF"/>
    <w:rsid w:val="00511EBE"/>
    <w:rsid w:val="00512031"/>
    <w:rsid w:val="005127A8"/>
    <w:rsid w:val="0052569A"/>
    <w:rsid w:val="00526B19"/>
    <w:rsid w:val="00530649"/>
    <w:rsid w:val="00530F9F"/>
    <w:rsid w:val="005328B2"/>
    <w:rsid w:val="005530C4"/>
    <w:rsid w:val="00560DB1"/>
    <w:rsid w:val="00561319"/>
    <w:rsid w:val="0056314E"/>
    <w:rsid w:val="005666DB"/>
    <w:rsid w:val="00567035"/>
    <w:rsid w:val="00567F28"/>
    <w:rsid w:val="00570D9D"/>
    <w:rsid w:val="00571AF6"/>
    <w:rsid w:val="00576E50"/>
    <w:rsid w:val="00580212"/>
    <w:rsid w:val="00580CA2"/>
    <w:rsid w:val="00585942"/>
    <w:rsid w:val="00590CAE"/>
    <w:rsid w:val="0059191F"/>
    <w:rsid w:val="00592C64"/>
    <w:rsid w:val="005946F5"/>
    <w:rsid w:val="005962E9"/>
    <w:rsid w:val="005A4989"/>
    <w:rsid w:val="005A5954"/>
    <w:rsid w:val="005B3C7A"/>
    <w:rsid w:val="005B3F94"/>
    <w:rsid w:val="005B6BE9"/>
    <w:rsid w:val="005C0975"/>
    <w:rsid w:val="005C0B1F"/>
    <w:rsid w:val="005C4E1E"/>
    <w:rsid w:val="005D098B"/>
    <w:rsid w:val="005D22FC"/>
    <w:rsid w:val="005D2AAE"/>
    <w:rsid w:val="005D338D"/>
    <w:rsid w:val="005D5DDB"/>
    <w:rsid w:val="005E2874"/>
    <w:rsid w:val="005E7100"/>
    <w:rsid w:val="005F1BAE"/>
    <w:rsid w:val="005F2A83"/>
    <w:rsid w:val="005F3F13"/>
    <w:rsid w:val="005F4184"/>
    <w:rsid w:val="005F493B"/>
    <w:rsid w:val="00600C9B"/>
    <w:rsid w:val="00607980"/>
    <w:rsid w:val="00613BAE"/>
    <w:rsid w:val="00616B2C"/>
    <w:rsid w:val="00620F4A"/>
    <w:rsid w:val="00622580"/>
    <w:rsid w:val="00623882"/>
    <w:rsid w:val="006250AA"/>
    <w:rsid w:val="00631031"/>
    <w:rsid w:val="00635FED"/>
    <w:rsid w:val="00636356"/>
    <w:rsid w:val="006409B8"/>
    <w:rsid w:val="006423C9"/>
    <w:rsid w:val="00643291"/>
    <w:rsid w:val="006433CC"/>
    <w:rsid w:val="00652337"/>
    <w:rsid w:val="00656D88"/>
    <w:rsid w:val="00660D06"/>
    <w:rsid w:val="00665C79"/>
    <w:rsid w:val="00672CBF"/>
    <w:rsid w:val="00674693"/>
    <w:rsid w:val="00675069"/>
    <w:rsid w:val="00676145"/>
    <w:rsid w:val="00680BF8"/>
    <w:rsid w:val="00683A53"/>
    <w:rsid w:val="00685390"/>
    <w:rsid w:val="0068788A"/>
    <w:rsid w:val="00690133"/>
    <w:rsid w:val="00694797"/>
    <w:rsid w:val="00695264"/>
    <w:rsid w:val="006A1D01"/>
    <w:rsid w:val="006A43F0"/>
    <w:rsid w:val="006A4565"/>
    <w:rsid w:val="006A5845"/>
    <w:rsid w:val="006A6A62"/>
    <w:rsid w:val="006A7B1E"/>
    <w:rsid w:val="006B0F69"/>
    <w:rsid w:val="006B5201"/>
    <w:rsid w:val="006B59CF"/>
    <w:rsid w:val="006B6048"/>
    <w:rsid w:val="006C0F80"/>
    <w:rsid w:val="006C4609"/>
    <w:rsid w:val="006C62D0"/>
    <w:rsid w:val="006C7598"/>
    <w:rsid w:val="006D081F"/>
    <w:rsid w:val="006D19BC"/>
    <w:rsid w:val="006D660F"/>
    <w:rsid w:val="006E13F1"/>
    <w:rsid w:val="006E213F"/>
    <w:rsid w:val="006E4F07"/>
    <w:rsid w:val="006E7C60"/>
    <w:rsid w:val="006F2399"/>
    <w:rsid w:val="006F2848"/>
    <w:rsid w:val="006F2CBE"/>
    <w:rsid w:val="006F3872"/>
    <w:rsid w:val="007032EE"/>
    <w:rsid w:val="00704F61"/>
    <w:rsid w:val="00711884"/>
    <w:rsid w:val="00712D05"/>
    <w:rsid w:val="00713A4C"/>
    <w:rsid w:val="00714233"/>
    <w:rsid w:val="0072164D"/>
    <w:rsid w:val="007252AF"/>
    <w:rsid w:val="00730FDF"/>
    <w:rsid w:val="00732EA1"/>
    <w:rsid w:val="00733486"/>
    <w:rsid w:val="00734692"/>
    <w:rsid w:val="0073724E"/>
    <w:rsid w:val="007416B2"/>
    <w:rsid w:val="00742CED"/>
    <w:rsid w:val="00743ED2"/>
    <w:rsid w:val="00744B6E"/>
    <w:rsid w:val="0074684E"/>
    <w:rsid w:val="00751CB3"/>
    <w:rsid w:val="00756A63"/>
    <w:rsid w:val="00760537"/>
    <w:rsid w:val="007607EC"/>
    <w:rsid w:val="00761B5A"/>
    <w:rsid w:val="007661D4"/>
    <w:rsid w:val="00766B86"/>
    <w:rsid w:val="00767F33"/>
    <w:rsid w:val="00770F1B"/>
    <w:rsid w:val="007713D9"/>
    <w:rsid w:val="00771CFC"/>
    <w:rsid w:val="00774F43"/>
    <w:rsid w:val="00777CAB"/>
    <w:rsid w:val="007807E3"/>
    <w:rsid w:val="00786CBA"/>
    <w:rsid w:val="007967FE"/>
    <w:rsid w:val="007977B4"/>
    <w:rsid w:val="007977EA"/>
    <w:rsid w:val="007A1F0B"/>
    <w:rsid w:val="007A62DE"/>
    <w:rsid w:val="007A664E"/>
    <w:rsid w:val="007B3A13"/>
    <w:rsid w:val="007B7CE9"/>
    <w:rsid w:val="007C0633"/>
    <w:rsid w:val="007C15CD"/>
    <w:rsid w:val="007C5470"/>
    <w:rsid w:val="007C71CD"/>
    <w:rsid w:val="007D0624"/>
    <w:rsid w:val="007D06C4"/>
    <w:rsid w:val="007D0893"/>
    <w:rsid w:val="007D6496"/>
    <w:rsid w:val="007D696F"/>
    <w:rsid w:val="007D7B0D"/>
    <w:rsid w:val="007D7B4E"/>
    <w:rsid w:val="007E0E20"/>
    <w:rsid w:val="007E1934"/>
    <w:rsid w:val="007E5392"/>
    <w:rsid w:val="007E5C28"/>
    <w:rsid w:val="007F38FD"/>
    <w:rsid w:val="007F4EC2"/>
    <w:rsid w:val="007F5C02"/>
    <w:rsid w:val="00802461"/>
    <w:rsid w:val="0080506E"/>
    <w:rsid w:val="00810264"/>
    <w:rsid w:val="00811D7A"/>
    <w:rsid w:val="00812EFE"/>
    <w:rsid w:val="00814487"/>
    <w:rsid w:val="008205FC"/>
    <w:rsid w:val="00820C29"/>
    <w:rsid w:val="008216ED"/>
    <w:rsid w:val="00821C71"/>
    <w:rsid w:val="00823921"/>
    <w:rsid w:val="008244CC"/>
    <w:rsid w:val="00825DB7"/>
    <w:rsid w:val="00834146"/>
    <w:rsid w:val="00836A14"/>
    <w:rsid w:val="00837D45"/>
    <w:rsid w:val="00842A95"/>
    <w:rsid w:val="00843AE3"/>
    <w:rsid w:val="00850979"/>
    <w:rsid w:val="00852C77"/>
    <w:rsid w:val="008559CE"/>
    <w:rsid w:val="00857D0B"/>
    <w:rsid w:val="00860F34"/>
    <w:rsid w:val="00865AC7"/>
    <w:rsid w:val="00866978"/>
    <w:rsid w:val="00873CF2"/>
    <w:rsid w:val="00880308"/>
    <w:rsid w:val="0088073A"/>
    <w:rsid w:val="00880C38"/>
    <w:rsid w:val="00880DC6"/>
    <w:rsid w:val="00881614"/>
    <w:rsid w:val="008847D8"/>
    <w:rsid w:val="00884A1D"/>
    <w:rsid w:val="008905B9"/>
    <w:rsid w:val="00891C05"/>
    <w:rsid w:val="00891EF0"/>
    <w:rsid w:val="00892866"/>
    <w:rsid w:val="00893A61"/>
    <w:rsid w:val="00895484"/>
    <w:rsid w:val="00895866"/>
    <w:rsid w:val="00896962"/>
    <w:rsid w:val="00896CAD"/>
    <w:rsid w:val="008A342A"/>
    <w:rsid w:val="008B62CD"/>
    <w:rsid w:val="008B7C76"/>
    <w:rsid w:val="008C0235"/>
    <w:rsid w:val="008C181B"/>
    <w:rsid w:val="008D375E"/>
    <w:rsid w:val="008D4CB1"/>
    <w:rsid w:val="008D6D29"/>
    <w:rsid w:val="008E0471"/>
    <w:rsid w:val="008E100C"/>
    <w:rsid w:val="008E133D"/>
    <w:rsid w:val="008E27F9"/>
    <w:rsid w:val="008E3229"/>
    <w:rsid w:val="008E367C"/>
    <w:rsid w:val="00904C34"/>
    <w:rsid w:val="0090634A"/>
    <w:rsid w:val="00912581"/>
    <w:rsid w:val="00914468"/>
    <w:rsid w:val="009158FA"/>
    <w:rsid w:val="0091594D"/>
    <w:rsid w:val="00916044"/>
    <w:rsid w:val="0091657E"/>
    <w:rsid w:val="009176DB"/>
    <w:rsid w:val="00922A7E"/>
    <w:rsid w:val="00924420"/>
    <w:rsid w:val="00925F7C"/>
    <w:rsid w:val="00934737"/>
    <w:rsid w:val="00953890"/>
    <w:rsid w:val="00953F71"/>
    <w:rsid w:val="009541CF"/>
    <w:rsid w:val="00954B11"/>
    <w:rsid w:val="0095605C"/>
    <w:rsid w:val="00956B4A"/>
    <w:rsid w:val="00961B0C"/>
    <w:rsid w:val="00961D94"/>
    <w:rsid w:val="0096634C"/>
    <w:rsid w:val="009676B3"/>
    <w:rsid w:val="00970C96"/>
    <w:rsid w:val="00974622"/>
    <w:rsid w:val="00975CA2"/>
    <w:rsid w:val="0097755D"/>
    <w:rsid w:val="00980A0C"/>
    <w:rsid w:val="00980A89"/>
    <w:rsid w:val="00980ED4"/>
    <w:rsid w:val="00981EFA"/>
    <w:rsid w:val="0098439F"/>
    <w:rsid w:val="00984F54"/>
    <w:rsid w:val="00986825"/>
    <w:rsid w:val="00990234"/>
    <w:rsid w:val="009A0DB7"/>
    <w:rsid w:val="009A44F8"/>
    <w:rsid w:val="009A4B72"/>
    <w:rsid w:val="009A5068"/>
    <w:rsid w:val="009A6B67"/>
    <w:rsid w:val="009B099A"/>
    <w:rsid w:val="009B17C7"/>
    <w:rsid w:val="009B18E0"/>
    <w:rsid w:val="009C1EBC"/>
    <w:rsid w:val="009C5711"/>
    <w:rsid w:val="009C6CEA"/>
    <w:rsid w:val="009D08EC"/>
    <w:rsid w:val="009D52B5"/>
    <w:rsid w:val="009E2775"/>
    <w:rsid w:val="009E3CB3"/>
    <w:rsid w:val="009E5F88"/>
    <w:rsid w:val="009F205E"/>
    <w:rsid w:val="009F5831"/>
    <w:rsid w:val="009F6396"/>
    <w:rsid w:val="00A01053"/>
    <w:rsid w:val="00A10115"/>
    <w:rsid w:val="00A10C7A"/>
    <w:rsid w:val="00A11707"/>
    <w:rsid w:val="00A11E50"/>
    <w:rsid w:val="00A12CD0"/>
    <w:rsid w:val="00A14A6F"/>
    <w:rsid w:val="00A14D05"/>
    <w:rsid w:val="00A17A93"/>
    <w:rsid w:val="00A2187E"/>
    <w:rsid w:val="00A21C9A"/>
    <w:rsid w:val="00A24C27"/>
    <w:rsid w:val="00A25718"/>
    <w:rsid w:val="00A25DD3"/>
    <w:rsid w:val="00A26372"/>
    <w:rsid w:val="00A33FC1"/>
    <w:rsid w:val="00A35767"/>
    <w:rsid w:val="00A43911"/>
    <w:rsid w:val="00A45EE2"/>
    <w:rsid w:val="00A464F7"/>
    <w:rsid w:val="00A51324"/>
    <w:rsid w:val="00A53053"/>
    <w:rsid w:val="00A534A6"/>
    <w:rsid w:val="00A547E9"/>
    <w:rsid w:val="00A550A9"/>
    <w:rsid w:val="00A56D0B"/>
    <w:rsid w:val="00A57625"/>
    <w:rsid w:val="00A65764"/>
    <w:rsid w:val="00A70750"/>
    <w:rsid w:val="00A707A5"/>
    <w:rsid w:val="00A7172E"/>
    <w:rsid w:val="00A72C85"/>
    <w:rsid w:val="00A73C14"/>
    <w:rsid w:val="00A7789C"/>
    <w:rsid w:val="00A8575E"/>
    <w:rsid w:val="00A85E1D"/>
    <w:rsid w:val="00A87A28"/>
    <w:rsid w:val="00A87D38"/>
    <w:rsid w:val="00A906BB"/>
    <w:rsid w:val="00A908A4"/>
    <w:rsid w:val="00A91B46"/>
    <w:rsid w:val="00A921D4"/>
    <w:rsid w:val="00A93121"/>
    <w:rsid w:val="00A968D9"/>
    <w:rsid w:val="00AA0E11"/>
    <w:rsid w:val="00AA2DC2"/>
    <w:rsid w:val="00AA30E5"/>
    <w:rsid w:val="00AA5104"/>
    <w:rsid w:val="00AA6EE4"/>
    <w:rsid w:val="00AB0EFD"/>
    <w:rsid w:val="00AB101A"/>
    <w:rsid w:val="00AB357D"/>
    <w:rsid w:val="00AB3711"/>
    <w:rsid w:val="00AB38F6"/>
    <w:rsid w:val="00AB5F94"/>
    <w:rsid w:val="00AC5A2E"/>
    <w:rsid w:val="00AC61BD"/>
    <w:rsid w:val="00AE16AA"/>
    <w:rsid w:val="00AE2E4B"/>
    <w:rsid w:val="00AE6656"/>
    <w:rsid w:val="00AF7F3D"/>
    <w:rsid w:val="00B019A5"/>
    <w:rsid w:val="00B05916"/>
    <w:rsid w:val="00B05AA8"/>
    <w:rsid w:val="00B05BBC"/>
    <w:rsid w:val="00B05E1E"/>
    <w:rsid w:val="00B0751A"/>
    <w:rsid w:val="00B11CDB"/>
    <w:rsid w:val="00B1447E"/>
    <w:rsid w:val="00B15525"/>
    <w:rsid w:val="00B21C61"/>
    <w:rsid w:val="00B23575"/>
    <w:rsid w:val="00B238C6"/>
    <w:rsid w:val="00B330E1"/>
    <w:rsid w:val="00B340E3"/>
    <w:rsid w:val="00B360CB"/>
    <w:rsid w:val="00B4292D"/>
    <w:rsid w:val="00B4536A"/>
    <w:rsid w:val="00B462EC"/>
    <w:rsid w:val="00B4702C"/>
    <w:rsid w:val="00B52020"/>
    <w:rsid w:val="00B5277F"/>
    <w:rsid w:val="00B6150F"/>
    <w:rsid w:val="00B63D7C"/>
    <w:rsid w:val="00B70F18"/>
    <w:rsid w:val="00B7132C"/>
    <w:rsid w:val="00B71363"/>
    <w:rsid w:val="00B73241"/>
    <w:rsid w:val="00B73B6B"/>
    <w:rsid w:val="00B75758"/>
    <w:rsid w:val="00B75F7C"/>
    <w:rsid w:val="00B83CC8"/>
    <w:rsid w:val="00B83E8D"/>
    <w:rsid w:val="00B86C81"/>
    <w:rsid w:val="00B87CEE"/>
    <w:rsid w:val="00B90ADB"/>
    <w:rsid w:val="00B91434"/>
    <w:rsid w:val="00B91E48"/>
    <w:rsid w:val="00B93AF6"/>
    <w:rsid w:val="00B95735"/>
    <w:rsid w:val="00B964DD"/>
    <w:rsid w:val="00B97A2E"/>
    <w:rsid w:val="00BA1A95"/>
    <w:rsid w:val="00BA5338"/>
    <w:rsid w:val="00BA5F2B"/>
    <w:rsid w:val="00BB2F39"/>
    <w:rsid w:val="00BB4F6E"/>
    <w:rsid w:val="00BC0BF2"/>
    <w:rsid w:val="00BC520F"/>
    <w:rsid w:val="00BD43BE"/>
    <w:rsid w:val="00BD5270"/>
    <w:rsid w:val="00BE304A"/>
    <w:rsid w:val="00BE42D8"/>
    <w:rsid w:val="00BE5263"/>
    <w:rsid w:val="00BE5B19"/>
    <w:rsid w:val="00BE67B5"/>
    <w:rsid w:val="00BE6948"/>
    <w:rsid w:val="00BF17DC"/>
    <w:rsid w:val="00BF1AA6"/>
    <w:rsid w:val="00BF2FFE"/>
    <w:rsid w:val="00BF4D19"/>
    <w:rsid w:val="00BF64A9"/>
    <w:rsid w:val="00BF78A0"/>
    <w:rsid w:val="00C02C5A"/>
    <w:rsid w:val="00C036E0"/>
    <w:rsid w:val="00C046B9"/>
    <w:rsid w:val="00C20CF2"/>
    <w:rsid w:val="00C24180"/>
    <w:rsid w:val="00C2490C"/>
    <w:rsid w:val="00C31AA5"/>
    <w:rsid w:val="00C35A36"/>
    <w:rsid w:val="00C364BE"/>
    <w:rsid w:val="00C43E8A"/>
    <w:rsid w:val="00C4531A"/>
    <w:rsid w:val="00C53CFC"/>
    <w:rsid w:val="00C540B1"/>
    <w:rsid w:val="00C63C24"/>
    <w:rsid w:val="00C65645"/>
    <w:rsid w:val="00C67798"/>
    <w:rsid w:val="00C72903"/>
    <w:rsid w:val="00C73DDE"/>
    <w:rsid w:val="00C760D1"/>
    <w:rsid w:val="00C76720"/>
    <w:rsid w:val="00C77B10"/>
    <w:rsid w:val="00C83DEB"/>
    <w:rsid w:val="00C8513D"/>
    <w:rsid w:val="00C8658E"/>
    <w:rsid w:val="00C92E3D"/>
    <w:rsid w:val="00C937C7"/>
    <w:rsid w:val="00C958B3"/>
    <w:rsid w:val="00C96FB6"/>
    <w:rsid w:val="00C97223"/>
    <w:rsid w:val="00CA235F"/>
    <w:rsid w:val="00CA26E4"/>
    <w:rsid w:val="00CA3C45"/>
    <w:rsid w:val="00CA4106"/>
    <w:rsid w:val="00CA6E89"/>
    <w:rsid w:val="00CB282D"/>
    <w:rsid w:val="00CB3006"/>
    <w:rsid w:val="00CB4212"/>
    <w:rsid w:val="00CB6C1E"/>
    <w:rsid w:val="00CB6FFB"/>
    <w:rsid w:val="00CC15C5"/>
    <w:rsid w:val="00CC4E0D"/>
    <w:rsid w:val="00CC6EB0"/>
    <w:rsid w:val="00CD16AB"/>
    <w:rsid w:val="00CD6916"/>
    <w:rsid w:val="00CD7423"/>
    <w:rsid w:val="00CE27F0"/>
    <w:rsid w:val="00CE61C9"/>
    <w:rsid w:val="00CE7B7D"/>
    <w:rsid w:val="00CF1398"/>
    <w:rsid w:val="00CF270F"/>
    <w:rsid w:val="00CF2922"/>
    <w:rsid w:val="00CF649F"/>
    <w:rsid w:val="00CF65BE"/>
    <w:rsid w:val="00D0138D"/>
    <w:rsid w:val="00D03F5D"/>
    <w:rsid w:val="00D069D7"/>
    <w:rsid w:val="00D06BC5"/>
    <w:rsid w:val="00D073F5"/>
    <w:rsid w:val="00D12312"/>
    <w:rsid w:val="00D2682A"/>
    <w:rsid w:val="00D274CB"/>
    <w:rsid w:val="00D31B5D"/>
    <w:rsid w:val="00D36761"/>
    <w:rsid w:val="00D40A8A"/>
    <w:rsid w:val="00D43AC1"/>
    <w:rsid w:val="00D45625"/>
    <w:rsid w:val="00D458EA"/>
    <w:rsid w:val="00D51339"/>
    <w:rsid w:val="00D52E4A"/>
    <w:rsid w:val="00D5313C"/>
    <w:rsid w:val="00D54249"/>
    <w:rsid w:val="00D5512B"/>
    <w:rsid w:val="00D57225"/>
    <w:rsid w:val="00D619F7"/>
    <w:rsid w:val="00D61C8A"/>
    <w:rsid w:val="00D65441"/>
    <w:rsid w:val="00D65D15"/>
    <w:rsid w:val="00D65E6D"/>
    <w:rsid w:val="00D705EE"/>
    <w:rsid w:val="00D71B2A"/>
    <w:rsid w:val="00D722CB"/>
    <w:rsid w:val="00D810E1"/>
    <w:rsid w:val="00D81915"/>
    <w:rsid w:val="00D84E01"/>
    <w:rsid w:val="00D858A6"/>
    <w:rsid w:val="00D85E7F"/>
    <w:rsid w:val="00D9080C"/>
    <w:rsid w:val="00D90ED5"/>
    <w:rsid w:val="00D91632"/>
    <w:rsid w:val="00D947B5"/>
    <w:rsid w:val="00DA05D3"/>
    <w:rsid w:val="00DA3CED"/>
    <w:rsid w:val="00DA5314"/>
    <w:rsid w:val="00DA6470"/>
    <w:rsid w:val="00DB03A9"/>
    <w:rsid w:val="00DB04C3"/>
    <w:rsid w:val="00DB3E11"/>
    <w:rsid w:val="00DB44FC"/>
    <w:rsid w:val="00DB6264"/>
    <w:rsid w:val="00DB7B98"/>
    <w:rsid w:val="00DC11D8"/>
    <w:rsid w:val="00DC2BAC"/>
    <w:rsid w:val="00DC2D2D"/>
    <w:rsid w:val="00DC4F83"/>
    <w:rsid w:val="00DC6CAE"/>
    <w:rsid w:val="00DD0520"/>
    <w:rsid w:val="00DD408F"/>
    <w:rsid w:val="00DD4248"/>
    <w:rsid w:val="00DD50B4"/>
    <w:rsid w:val="00DD6757"/>
    <w:rsid w:val="00DD7004"/>
    <w:rsid w:val="00DE55BC"/>
    <w:rsid w:val="00DE5983"/>
    <w:rsid w:val="00DE7DE2"/>
    <w:rsid w:val="00DF247C"/>
    <w:rsid w:val="00DF3D07"/>
    <w:rsid w:val="00DF6EB4"/>
    <w:rsid w:val="00DF7BF0"/>
    <w:rsid w:val="00E01562"/>
    <w:rsid w:val="00E017AA"/>
    <w:rsid w:val="00E0193A"/>
    <w:rsid w:val="00E033BB"/>
    <w:rsid w:val="00E0691C"/>
    <w:rsid w:val="00E116AD"/>
    <w:rsid w:val="00E2358D"/>
    <w:rsid w:val="00E32306"/>
    <w:rsid w:val="00E34916"/>
    <w:rsid w:val="00E34D9C"/>
    <w:rsid w:val="00E35418"/>
    <w:rsid w:val="00E3565A"/>
    <w:rsid w:val="00E35936"/>
    <w:rsid w:val="00E451FA"/>
    <w:rsid w:val="00E45A6D"/>
    <w:rsid w:val="00E45CFE"/>
    <w:rsid w:val="00E50742"/>
    <w:rsid w:val="00E52720"/>
    <w:rsid w:val="00E612D3"/>
    <w:rsid w:val="00E6473B"/>
    <w:rsid w:val="00E66F43"/>
    <w:rsid w:val="00E70ED4"/>
    <w:rsid w:val="00E762A7"/>
    <w:rsid w:val="00E779A8"/>
    <w:rsid w:val="00E81079"/>
    <w:rsid w:val="00E8273D"/>
    <w:rsid w:val="00E82B87"/>
    <w:rsid w:val="00E83DA6"/>
    <w:rsid w:val="00E843DA"/>
    <w:rsid w:val="00E84B20"/>
    <w:rsid w:val="00E851A0"/>
    <w:rsid w:val="00E87ED6"/>
    <w:rsid w:val="00E90ED8"/>
    <w:rsid w:val="00E948D1"/>
    <w:rsid w:val="00E94AC0"/>
    <w:rsid w:val="00E94DD2"/>
    <w:rsid w:val="00EA260B"/>
    <w:rsid w:val="00EA2F14"/>
    <w:rsid w:val="00EA46F9"/>
    <w:rsid w:val="00EA5DEE"/>
    <w:rsid w:val="00EA6865"/>
    <w:rsid w:val="00EB06DC"/>
    <w:rsid w:val="00EB29B5"/>
    <w:rsid w:val="00EB2C07"/>
    <w:rsid w:val="00EB3601"/>
    <w:rsid w:val="00EC1147"/>
    <w:rsid w:val="00EC370C"/>
    <w:rsid w:val="00EC41D4"/>
    <w:rsid w:val="00EC4B96"/>
    <w:rsid w:val="00EC6D5E"/>
    <w:rsid w:val="00ED1796"/>
    <w:rsid w:val="00ED1D1F"/>
    <w:rsid w:val="00ED26B9"/>
    <w:rsid w:val="00ED3B28"/>
    <w:rsid w:val="00EE33D8"/>
    <w:rsid w:val="00EE6FE5"/>
    <w:rsid w:val="00EE7356"/>
    <w:rsid w:val="00EF0FB7"/>
    <w:rsid w:val="00EF1AC3"/>
    <w:rsid w:val="00EF6678"/>
    <w:rsid w:val="00EF79A6"/>
    <w:rsid w:val="00EF7E8D"/>
    <w:rsid w:val="00F01403"/>
    <w:rsid w:val="00F0150D"/>
    <w:rsid w:val="00F03208"/>
    <w:rsid w:val="00F12148"/>
    <w:rsid w:val="00F124F7"/>
    <w:rsid w:val="00F160BE"/>
    <w:rsid w:val="00F2495C"/>
    <w:rsid w:val="00F252CD"/>
    <w:rsid w:val="00F259EC"/>
    <w:rsid w:val="00F2706E"/>
    <w:rsid w:val="00F3399A"/>
    <w:rsid w:val="00F34D34"/>
    <w:rsid w:val="00F36D14"/>
    <w:rsid w:val="00F37CDF"/>
    <w:rsid w:val="00F40FCC"/>
    <w:rsid w:val="00F44173"/>
    <w:rsid w:val="00F4556B"/>
    <w:rsid w:val="00F52FB9"/>
    <w:rsid w:val="00F606C1"/>
    <w:rsid w:val="00F60AE9"/>
    <w:rsid w:val="00F61612"/>
    <w:rsid w:val="00F675BF"/>
    <w:rsid w:val="00F70BB7"/>
    <w:rsid w:val="00F728E8"/>
    <w:rsid w:val="00F75C51"/>
    <w:rsid w:val="00F772E3"/>
    <w:rsid w:val="00F8053E"/>
    <w:rsid w:val="00F8067A"/>
    <w:rsid w:val="00F8154E"/>
    <w:rsid w:val="00F81E4F"/>
    <w:rsid w:val="00F82AB8"/>
    <w:rsid w:val="00F82B6D"/>
    <w:rsid w:val="00F871A4"/>
    <w:rsid w:val="00F91BE0"/>
    <w:rsid w:val="00F95DBE"/>
    <w:rsid w:val="00F972C4"/>
    <w:rsid w:val="00FA2020"/>
    <w:rsid w:val="00FA21FA"/>
    <w:rsid w:val="00FA29AE"/>
    <w:rsid w:val="00FA48DC"/>
    <w:rsid w:val="00FA493F"/>
    <w:rsid w:val="00FB14A2"/>
    <w:rsid w:val="00FB14F7"/>
    <w:rsid w:val="00FB4C14"/>
    <w:rsid w:val="00FB77D0"/>
    <w:rsid w:val="00FC1E2D"/>
    <w:rsid w:val="00FC5752"/>
    <w:rsid w:val="00FC581A"/>
    <w:rsid w:val="00FC59EF"/>
    <w:rsid w:val="00FC5BB6"/>
    <w:rsid w:val="00FC5C4F"/>
    <w:rsid w:val="00FD056E"/>
    <w:rsid w:val="00FD6340"/>
    <w:rsid w:val="00FD66D6"/>
    <w:rsid w:val="00FE27AF"/>
    <w:rsid w:val="00FE3586"/>
    <w:rsid w:val="00FE4400"/>
    <w:rsid w:val="00FE49FA"/>
    <w:rsid w:val="00FF67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1F932B"/>
  <w15:docId w15:val="{9794D65C-C157-412A-9C91-18B928E57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E451FA"/>
    <w:pPr>
      <w:keepNext/>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01B61"/>
    <w:rPr>
      <w:rFonts w:ascii="Tahoma" w:hAnsi="Tahoma" w:cs="Tahoma"/>
      <w:sz w:val="16"/>
      <w:szCs w:val="16"/>
    </w:rPr>
  </w:style>
  <w:style w:type="character" w:styleId="a5">
    <w:name w:val="Hyperlink"/>
    <w:uiPriority w:val="99"/>
    <w:rsid w:val="004B3D37"/>
    <w:rPr>
      <w:color w:val="0000FF"/>
      <w:u w:val="single"/>
    </w:rPr>
  </w:style>
  <w:style w:type="character" w:styleId="a6">
    <w:name w:val="FollowedHyperlink"/>
    <w:rsid w:val="00B97A2E"/>
    <w:rPr>
      <w:color w:val="800080"/>
      <w:u w:val="single"/>
    </w:rPr>
  </w:style>
  <w:style w:type="paragraph" w:styleId="a7">
    <w:name w:val="header"/>
    <w:basedOn w:val="a"/>
    <w:link w:val="a8"/>
    <w:uiPriority w:val="99"/>
    <w:rsid w:val="00512031"/>
    <w:pPr>
      <w:tabs>
        <w:tab w:val="center" w:pos="4677"/>
        <w:tab w:val="right" w:pos="9355"/>
      </w:tabs>
    </w:pPr>
    <w:rPr>
      <w:lang w:val="x-none" w:eastAsia="x-none"/>
    </w:rPr>
  </w:style>
  <w:style w:type="character" w:customStyle="1" w:styleId="a8">
    <w:name w:val="Верхний колонтитул Знак"/>
    <w:link w:val="a7"/>
    <w:uiPriority w:val="99"/>
    <w:rsid w:val="00512031"/>
    <w:rPr>
      <w:sz w:val="24"/>
      <w:szCs w:val="24"/>
    </w:rPr>
  </w:style>
  <w:style w:type="paragraph" w:styleId="a9">
    <w:name w:val="footer"/>
    <w:basedOn w:val="a"/>
    <w:link w:val="aa"/>
    <w:uiPriority w:val="99"/>
    <w:rsid w:val="00512031"/>
    <w:pPr>
      <w:tabs>
        <w:tab w:val="center" w:pos="4677"/>
        <w:tab w:val="right" w:pos="9355"/>
      </w:tabs>
    </w:pPr>
    <w:rPr>
      <w:lang w:val="x-none" w:eastAsia="x-none"/>
    </w:rPr>
  </w:style>
  <w:style w:type="character" w:customStyle="1" w:styleId="aa">
    <w:name w:val="Нижний колонтитул Знак"/>
    <w:link w:val="a9"/>
    <w:uiPriority w:val="99"/>
    <w:rsid w:val="00512031"/>
    <w:rPr>
      <w:sz w:val="24"/>
      <w:szCs w:val="24"/>
    </w:rPr>
  </w:style>
  <w:style w:type="table" w:styleId="ab">
    <w:name w:val="Table Grid"/>
    <w:basedOn w:val="a1"/>
    <w:uiPriority w:val="59"/>
    <w:rsid w:val="009663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b"/>
    <w:uiPriority w:val="59"/>
    <w:rsid w:val="00457BA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E66F43"/>
    <w:pPr>
      <w:ind w:left="720"/>
      <w:contextualSpacing/>
    </w:pPr>
  </w:style>
  <w:style w:type="paragraph" w:customStyle="1" w:styleId="ad">
    <w:name w:val="Таблицы (моноширинный)"/>
    <w:basedOn w:val="a"/>
    <w:next w:val="a"/>
    <w:uiPriority w:val="99"/>
    <w:rsid w:val="00AA5104"/>
    <w:pPr>
      <w:widowControl w:val="0"/>
      <w:autoSpaceDE w:val="0"/>
      <w:autoSpaceDN w:val="0"/>
      <w:adjustRightInd w:val="0"/>
      <w:jc w:val="both"/>
    </w:pPr>
    <w:rPr>
      <w:rFonts w:ascii="Courier New" w:hAnsi="Courier New" w:cs="Courier New"/>
      <w:sz w:val="20"/>
      <w:szCs w:val="20"/>
    </w:rPr>
  </w:style>
  <w:style w:type="paragraph" w:styleId="ae">
    <w:name w:val="No Spacing"/>
    <w:uiPriority w:val="1"/>
    <w:qFormat/>
    <w:rsid w:val="008D4CB1"/>
    <w:pPr>
      <w:suppressAutoHyphens/>
    </w:pPr>
    <w:rPr>
      <w:sz w:val="24"/>
      <w:szCs w:val="24"/>
      <w:lang w:eastAsia="zh-CN"/>
    </w:rPr>
  </w:style>
  <w:style w:type="character" w:customStyle="1" w:styleId="a4">
    <w:name w:val="Текст выноски Знак"/>
    <w:link w:val="a3"/>
    <w:uiPriority w:val="99"/>
    <w:semiHidden/>
    <w:rsid w:val="00C972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89072">
      <w:bodyDiv w:val="1"/>
      <w:marLeft w:val="0"/>
      <w:marRight w:val="0"/>
      <w:marTop w:val="0"/>
      <w:marBottom w:val="0"/>
      <w:divBdr>
        <w:top w:val="none" w:sz="0" w:space="0" w:color="auto"/>
        <w:left w:val="none" w:sz="0" w:space="0" w:color="auto"/>
        <w:bottom w:val="none" w:sz="0" w:space="0" w:color="auto"/>
        <w:right w:val="none" w:sz="0" w:space="0" w:color="auto"/>
      </w:divBdr>
    </w:div>
    <w:div w:id="637146157">
      <w:bodyDiv w:val="1"/>
      <w:marLeft w:val="0"/>
      <w:marRight w:val="0"/>
      <w:marTop w:val="0"/>
      <w:marBottom w:val="0"/>
      <w:divBdr>
        <w:top w:val="none" w:sz="0" w:space="0" w:color="auto"/>
        <w:left w:val="none" w:sz="0" w:space="0" w:color="auto"/>
        <w:bottom w:val="none" w:sz="0" w:space="0" w:color="auto"/>
        <w:right w:val="none" w:sz="0" w:space="0" w:color="auto"/>
      </w:divBdr>
    </w:div>
    <w:div w:id="199421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vao-us2016@yandex.ru" TargetMode="External"/><Relationship Id="rId3" Type="http://schemas.openxmlformats.org/officeDocument/2006/relationships/settings" Target="settings.xml"/><Relationship Id="rId7" Type="http://schemas.openxmlformats.org/officeDocument/2006/relationships/hyperlink" Target="mailto:info@genplanmos.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42</Pages>
  <Words>12925</Words>
  <Characters>73678</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Home</Company>
  <LinksUpToDate>false</LinksUpToDate>
  <CharactersWithSpaces>86431</CharactersWithSpaces>
  <SharedDoc>false</SharedDoc>
  <HLinks>
    <vt:vector size="6" baseType="variant">
      <vt:variant>
        <vt:i4>3473409</vt:i4>
      </vt:variant>
      <vt:variant>
        <vt:i4>0</vt:i4>
      </vt:variant>
      <vt:variant>
        <vt:i4>0</vt:i4>
      </vt:variant>
      <vt:variant>
        <vt:i4>5</vt:i4>
      </vt:variant>
      <vt:variant>
        <vt:lpwstr>mailto:info@genplanmos.ru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23</dc:creator>
  <cp:keywords/>
  <dc:description/>
  <cp:lastModifiedBy>Платова Алена Юрьевна</cp:lastModifiedBy>
  <cp:revision>13</cp:revision>
  <cp:lastPrinted>2019-06-04T09:06:00Z</cp:lastPrinted>
  <dcterms:created xsi:type="dcterms:W3CDTF">2019-05-06T19:56:00Z</dcterms:created>
  <dcterms:modified xsi:type="dcterms:W3CDTF">2019-07-09T15:01:00Z</dcterms:modified>
</cp:coreProperties>
</file>